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A5" w:rsidRDefault="00ED0A41">
      <w:pPr>
        <w:pStyle w:val="30"/>
        <w:framePr w:w="9605" w:h="1934" w:hRule="exact" w:wrap="none" w:vAnchor="page" w:hAnchor="page" w:x="1197" w:y="4216"/>
        <w:shd w:val="clear" w:color="auto" w:fill="auto"/>
        <w:spacing w:after="0" w:line="280" w:lineRule="exact"/>
      </w:pPr>
      <w:r>
        <w:t>АННОТАЦИЯ К РАБОЧЕЙ ПРОГРАММЕ ОБЩЕОБРАЗОВАТЕЛЬНОЙ</w:t>
      </w:r>
    </w:p>
    <w:p w:rsidR="003C3FA5" w:rsidRDefault="00ED0A41">
      <w:pPr>
        <w:pStyle w:val="30"/>
        <w:framePr w:w="9605" w:h="1934" w:hRule="exact" w:wrap="none" w:vAnchor="page" w:hAnchor="page" w:x="1197" w:y="4216"/>
        <w:shd w:val="clear" w:color="auto" w:fill="auto"/>
        <w:spacing w:after="0" w:line="437" w:lineRule="exact"/>
        <w:ind w:left="80"/>
        <w:jc w:val="center"/>
      </w:pPr>
      <w:r>
        <w:t>ДИСЦИПЛИНЫ</w:t>
      </w:r>
    </w:p>
    <w:p w:rsidR="003C3FA5" w:rsidRDefault="00ED0A41">
      <w:pPr>
        <w:pStyle w:val="30"/>
        <w:framePr w:w="9605" w:h="1934" w:hRule="exact" w:wrap="none" w:vAnchor="page" w:hAnchor="page" w:x="1197" w:y="4216"/>
        <w:shd w:val="clear" w:color="auto" w:fill="auto"/>
        <w:spacing w:after="0" w:line="437" w:lineRule="exact"/>
        <w:ind w:left="1060" w:firstLine="480"/>
        <w:jc w:val="left"/>
      </w:pPr>
      <w:r>
        <w:t xml:space="preserve">ООД.13 «Основы безопасности и защиты Родины» </w:t>
      </w:r>
      <w:r>
        <w:rPr>
          <w:rStyle w:val="31"/>
        </w:rPr>
        <w:t xml:space="preserve">для специальности </w:t>
      </w:r>
      <w:r>
        <w:t>08.02.01 Строительство и эксплуатация зданий и</w:t>
      </w:r>
    </w:p>
    <w:p w:rsidR="003C3FA5" w:rsidRDefault="00ED0A41">
      <w:pPr>
        <w:pStyle w:val="30"/>
        <w:framePr w:w="9605" w:h="1934" w:hRule="exact" w:wrap="none" w:vAnchor="page" w:hAnchor="page" w:x="1197" w:y="4216"/>
        <w:shd w:val="clear" w:color="auto" w:fill="auto"/>
        <w:spacing w:after="0" w:line="280" w:lineRule="exact"/>
      </w:pPr>
      <w:r>
        <w:t>сооружений</w:t>
      </w:r>
    </w:p>
    <w:p w:rsidR="003C3FA5" w:rsidRDefault="00ED0A41">
      <w:pPr>
        <w:pStyle w:val="40"/>
        <w:framePr w:w="9605" w:h="339" w:hRule="exact" w:wrap="none" w:vAnchor="page" w:hAnchor="page" w:x="1197" w:y="6738"/>
        <w:shd w:val="clear" w:color="auto" w:fill="auto"/>
        <w:spacing w:before="0" w:after="0" w:line="280" w:lineRule="exact"/>
        <w:ind w:left="80" w:firstLine="0"/>
      </w:pPr>
      <w:r>
        <w:t xml:space="preserve">профиль обучения: </w:t>
      </w:r>
      <w:r>
        <w:rPr>
          <w:rStyle w:val="41"/>
        </w:rPr>
        <w:t>технологический</w:t>
      </w:r>
    </w:p>
    <w:p w:rsidR="003C3FA5" w:rsidRDefault="00ED0A41">
      <w:pPr>
        <w:pStyle w:val="40"/>
        <w:framePr w:w="9605" w:h="337" w:hRule="exact" w:wrap="none" w:vAnchor="page" w:hAnchor="page" w:x="1197" w:y="7631"/>
        <w:shd w:val="clear" w:color="auto" w:fill="auto"/>
        <w:spacing w:before="0" w:after="0" w:line="280" w:lineRule="exact"/>
        <w:ind w:left="80" w:firstLine="0"/>
      </w:pPr>
      <w:r>
        <w:t>ФП «ПРОФЕССИОНАЛИТЕТ»</w:t>
      </w:r>
    </w:p>
    <w:p w:rsidR="003C3FA5" w:rsidRDefault="00ED0A41">
      <w:pPr>
        <w:pStyle w:val="30"/>
        <w:framePr w:w="9605" w:h="337" w:hRule="exact" w:wrap="none" w:vAnchor="page" w:hAnchor="page" w:x="1197" w:y="14514"/>
        <w:shd w:val="clear" w:color="auto" w:fill="auto"/>
        <w:spacing w:after="0" w:line="280" w:lineRule="exact"/>
        <w:ind w:left="80"/>
        <w:jc w:val="center"/>
      </w:pPr>
      <w:r>
        <w:t>2024 г.</w:t>
      </w:r>
    </w:p>
    <w:p w:rsidR="003C3FA5" w:rsidRDefault="003C3FA5">
      <w:pPr>
        <w:rPr>
          <w:sz w:val="2"/>
          <w:szCs w:val="2"/>
        </w:rPr>
        <w:sectPr w:rsidR="003C3F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3FA5" w:rsidRDefault="00ED0A41">
      <w:pPr>
        <w:pStyle w:val="30"/>
        <w:framePr w:w="9806" w:h="1175" w:hRule="exact" w:wrap="none" w:vAnchor="page" w:hAnchor="page" w:x="1096" w:y="1066"/>
        <w:shd w:val="clear" w:color="auto" w:fill="auto"/>
        <w:spacing w:after="0" w:line="374" w:lineRule="exact"/>
        <w:ind w:right="160"/>
        <w:jc w:val="both"/>
      </w:pPr>
      <w:r>
        <w:lastRenderedPageBreak/>
        <w:t>1. ОБЩАЯ ХАРАКТЕРИСТИКА РАБОЧЕЙ ПРОГРАММЫ ОБЩЕОБРАЗОВАТЕЛЬНОЙ ДИСЦИПЛИНЫ</w:t>
      </w:r>
    </w:p>
    <w:p w:rsidR="003C3FA5" w:rsidRDefault="00ED0A41">
      <w:pPr>
        <w:pStyle w:val="30"/>
        <w:framePr w:w="9806" w:h="1175" w:hRule="exact" w:wrap="none" w:vAnchor="page" w:hAnchor="page" w:x="1096" w:y="1066"/>
        <w:shd w:val="clear" w:color="auto" w:fill="auto"/>
        <w:spacing w:after="0" w:line="374" w:lineRule="exact"/>
        <w:ind w:left="120"/>
        <w:jc w:val="center"/>
      </w:pPr>
      <w:r>
        <w:t>ООД.13 «Основы безопасности и защиты Родины»</w:t>
      </w:r>
    </w:p>
    <w:p w:rsidR="003C3FA5" w:rsidRDefault="00ED0A41" w:rsidP="00E555C4">
      <w:pPr>
        <w:pStyle w:val="30"/>
        <w:framePr w:w="9942" w:h="9374" w:hRule="exact" w:wrap="none" w:vAnchor="page" w:hAnchor="page" w:x="1096" w:y="2743"/>
        <w:shd w:val="clear" w:color="auto" w:fill="auto"/>
        <w:spacing w:after="0" w:line="317" w:lineRule="exact"/>
        <w:ind w:right="160" w:firstLine="760"/>
        <w:jc w:val="both"/>
      </w:pPr>
      <w:r>
        <w:t>1.1. Место дисциплины в структуре основной образовательной программы:</w:t>
      </w:r>
    </w:p>
    <w:p w:rsidR="003C3FA5" w:rsidRDefault="00ED0A41" w:rsidP="00E555C4">
      <w:pPr>
        <w:pStyle w:val="40"/>
        <w:framePr w:w="9942" w:h="9374" w:hRule="exact" w:wrap="none" w:vAnchor="page" w:hAnchor="page" w:x="1096" w:y="2743"/>
        <w:shd w:val="clear" w:color="auto" w:fill="auto"/>
        <w:spacing w:before="0" w:after="0" w:line="317" w:lineRule="exact"/>
        <w:ind w:right="160" w:firstLine="760"/>
        <w:jc w:val="both"/>
      </w:pPr>
      <w:r>
        <w:t>Общеобразовательная дисциплина «Основы безопа</w:t>
      </w:r>
      <w:r>
        <w:t>сности и защиты Родины» является обязательной частью общеобразовательного блока ОП-П в соответствии с ФГОС СПО по специальности 08.02.01 Строительство и эксплуатация зданий и сооружений, участвующей в реализации Федерального проекта «</w:t>
      </w:r>
      <w:proofErr w:type="spellStart"/>
      <w:r>
        <w:t>Профессионалитет</w:t>
      </w:r>
      <w:proofErr w:type="spellEnd"/>
      <w:r>
        <w:t>».</w:t>
      </w:r>
    </w:p>
    <w:p w:rsidR="003C3FA5" w:rsidRDefault="00ED0A41" w:rsidP="00E555C4">
      <w:pPr>
        <w:pStyle w:val="40"/>
        <w:framePr w:w="9942" w:h="9374" w:hRule="exact" w:wrap="none" w:vAnchor="page" w:hAnchor="page" w:x="1096" w:y="2743"/>
        <w:shd w:val="clear" w:color="auto" w:fill="auto"/>
        <w:spacing w:before="0" w:after="0" w:line="317" w:lineRule="exact"/>
        <w:ind w:right="160" w:firstLine="760"/>
        <w:jc w:val="both"/>
      </w:pPr>
      <w:r>
        <w:t>Осо</w:t>
      </w:r>
      <w:r>
        <w:t>бое значение дисциплина имеет при формировании и развитии ОК 06, ОК 07, ПК 3.5.</w:t>
      </w:r>
    </w:p>
    <w:p w:rsidR="003C3FA5" w:rsidRDefault="00ED0A41" w:rsidP="00E555C4">
      <w:pPr>
        <w:pStyle w:val="40"/>
        <w:framePr w:w="9942" w:h="9374" w:hRule="exact" w:wrap="none" w:vAnchor="page" w:hAnchor="page" w:x="1096" w:y="2743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0" w:line="322" w:lineRule="exact"/>
        <w:ind w:left="400"/>
        <w:jc w:val="both"/>
      </w:pPr>
      <w:r>
        <w:t>ОК 06. Проявлять гражданско-патриотическую позицию, демонстрировать</w:t>
      </w:r>
    </w:p>
    <w:p w:rsidR="003C3FA5" w:rsidRDefault="00ED0A41" w:rsidP="00E555C4">
      <w:pPr>
        <w:pStyle w:val="40"/>
        <w:framePr w:w="9942" w:h="9374" w:hRule="exact" w:wrap="none" w:vAnchor="page" w:hAnchor="page" w:x="1096" w:y="2743"/>
        <w:shd w:val="clear" w:color="auto" w:fill="auto"/>
        <w:tabs>
          <w:tab w:val="left" w:pos="3938"/>
          <w:tab w:val="left" w:pos="6309"/>
          <w:tab w:val="left" w:pos="8987"/>
        </w:tabs>
        <w:spacing w:before="0" w:after="0" w:line="322" w:lineRule="exact"/>
        <w:ind w:left="400" w:right="160" w:firstLine="0"/>
        <w:jc w:val="both"/>
      </w:pPr>
      <w:r>
        <w:t>осознанное поведение на основе традиционных общечеловеческих ценностей,</w:t>
      </w:r>
      <w:r>
        <w:tab/>
        <w:t>в</w:t>
      </w:r>
      <w:r>
        <w:tab/>
        <w:t>том</w:t>
      </w:r>
      <w:r>
        <w:tab/>
        <w:t>числе</w:t>
      </w:r>
    </w:p>
    <w:p w:rsidR="003C3FA5" w:rsidRDefault="00ED0A41" w:rsidP="00E555C4">
      <w:pPr>
        <w:pStyle w:val="40"/>
        <w:framePr w:w="9942" w:h="9374" w:hRule="exact" w:wrap="none" w:vAnchor="page" w:hAnchor="page" w:x="1096" w:y="2743"/>
        <w:shd w:val="clear" w:color="auto" w:fill="auto"/>
        <w:spacing w:before="0" w:after="0" w:line="322" w:lineRule="exact"/>
        <w:ind w:left="400" w:right="160" w:firstLine="0"/>
        <w:jc w:val="both"/>
      </w:pPr>
      <w:r>
        <w:t xml:space="preserve">с учетом гармонизации </w:t>
      </w:r>
      <w:r>
        <w:t xml:space="preserve">межнациональных и межрелигиозных отношений, применять стандарты </w:t>
      </w:r>
      <w:proofErr w:type="spellStart"/>
      <w:r>
        <w:t>антикоррупционного</w:t>
      </w:r>
      <w:proofErr w:type="spellEnd"/>
      <w:r>
        <w:t xml:space="preserve"> поведения;</w:t>
      </w:r>
    </w:p>
    <w:p w:rsidR="003C3FA5" w:rsidRDefault="00ED0A41" w:rsidP="00E555C4">
      <w:pPr>
        <w:pStyle w:val="40"/>
        <w:framePr w:w="9942" w:h="9374" w:hRule="exact" w:wrap="none" w:vAnchor="page" w:hAnchor="page" w:x="1096" w:y="2743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0" w:line="317" w:lineRule="exact"/>
        <w:ind w:left="400" w:right="16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</w:t>
      </w:r>
      <w:r>
        <w:t>ать в чрезвычайных ситуациях;</w:t>
      </w:r>
    </w:p>
    <w:p w:rsidR="003C3FA5" w:rsidRDefault="00ED0A41" w:rsidP="00E555C4">
      <w:pPr>
        <w:pStyle w:val="40"/>
        <w:framePr w:w="9942" w:h="9374" w:hRule="exact" w:wrap="none" w:vAnchor="page" w:hAnchor="page" w:x="1096" w:y="2743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304" w:line="322" w:lineRule="exact"/>
        <w:ind w:left="400" w:right="160"/>
        <w:jc w:val="both"/>
      </w:pPr>
      <w:r>
        <w:t xml:space="preserve">ПК 3.5. 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</w:t>
      </w:r>
      <w:r>
        <w:t>эксплуатации строительных объектов.</w:t>
      </w:r>
    </w:p>
    <w:p w:rsidR="003C3FA5" w:rsidRDefault="00ED0A41" w:rsidP="00E555C4">
      <w:pPr>
        <w:pStyle w:val="30"/>
        <w:framePr w:w="9942" w:h="9374" w:hRule="exact" w:wrap="none" w:vAnchor="page" w:hAnchor="page" w:x="1096" w:y="2743"/>
        <w:shd w:val="clear" w:color="auto" w:fill="auto"/>
        <w:spacing w:after="0" w:line="317" w:lineRule="exact"/>
        <w:ind w:left="400"/>
        <w:jc w:val="both"/>
      </w:pPr>
      <w:r>
        <w:t>1.2. Цель и планируемые результаты освоения дисциплины:</w:t>
      </w:r>
    </w:p>
    <w:p w:rsidR="003C3FA5" w:rsidRDefault="00ED0A41" w:rsidP="00E555C4">
      <w:pPr>
        <w:pStyle w:val="40"/>
        <w:framePr w:w="9942" w:h="9374" w:hRule="exact" w:wrap="none" w:vAnchor="page" w:hAnchor="page" w:x="1096" w:y="2743"/>
        <w:shd w:val="clear" w:color="auto" w:fill="auto"/>
        <w:spacing w:before="0" w:after="0" w:line="317" w:lineRule="exact"/>
        <w:ind w:right="160" w:firstLine="760"/>
        <w:jc w:val="both"/>
      </w:pPr>
      <w:proofErr w:type="gramStart"/>
      <w:r>
        <w:t xml:space="preserve">В рамках программы общеобразовательной дисциплины обучающимися осваиваются умения и знания,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в соответствии с треб</w:t>
      </w:r>
      <w:r>
        <w:t xml:space="preserve">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базового уровня изучения (</w:t>
      </w:r>
      <w:proofErr w:type="spellStart"/>
      <w:r>
        <w:t>ПРб</w:t>
      </w:r>
      <w:proofErr w:type="spellEnd"/>
      <w:r>
        <w:t>), с учетом профессиональной направленности.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66"/>
        <w:gridCol w:w="1675"/>
        <w:gridCol w:w="3221"/>
        <w:gridCol w:w="3115"/>
      </w:tblGrid>
      <w:tr w:rsidR="003C3FA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jc w:val="center"/>
            </w:pPr>
            <w:r>
              <w:rPr>
                <w:rStyle w:val="211pt"/>
              </w:rPr>
              <w:t>Код и</w:t>
            </w:r>
          </w:p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jc w:val="left"/>
            </w:pPr>
            <w:r>
              <w:rPr>
                <w:rStyle w:val="211pt"/>
              </w:rPr>
              <w:t>наименование</w:t>
            </w:r>
          </w:p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jc w:val="left"/>
            </w:pPr>
            <w:r>
              <w:rPr>
                <w:rStyle w:val="211pt"/>
              </w:rPr>
              <w:t>формируемых</w:t>
            </w:r>
          </w:p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jc w:val="left"/>
            </w:pPr>
            <w:r>
              <w:rPr>
                <w:rStyle w:val="211pt"/>
              </w:rPr>
              <w:t>компетенций</w:t>
            </w:r>
          </w:p>
        </w:tc>
        <w:tc>
          <w:tcPr>
            <w:tcW w:w="80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Планируемые результаты освоения дисциплины</w:t>
            </w:r>
          </w:p>
        </w:tc>
      </w:tr>
      <w:tr w:rsidR="003C3FA5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3FA5" w:rsidRDefault="003C3FA5" w:rsidP="00E555C4">
            <w:pPr>
              <w:framePr w:w="9778" w:h="3139" w:wrap="none" w:vAnchor="page" w:hAnchor="page" w:x="1096" w:y="1249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jc w:val="center"/>
            </w:pPr>
            <w:r>
              <w:rPr>
                <w:rStyle w:val="211pt"/>
              </w:rPr>
              <w:t>Знания и умения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 xml:space="preserve">Общие (личностные, </w:t>
            </w:r>
            <w:proofErr w:type="spellStart"/>
            <w:r>
              <w:rPr>
                <w:rStyle w:val="211pt"/>
              </w:rPr>
              <w:t>метапредметные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spacing w:after="60" w:line="220" w:lineRule="exact"/>
              <w:jc w:val="center"/>
            </w:pPr>
            <w:r>
              <w:rPr>
                <w:rStyle w:val="211pt"/>
              </w:rPr>
              <w:t>Дисциплинарные</w:t>
            </w:r>
          </w:p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(предметные)</w:t>
            </w:r>
          </w:p>
        </w:tc>
      </w:tr>
      <w:tr w:rsidR="003C3FA5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jc w:val="left"/>
            </w:pPr>
            <w:r>
              <w:t>ОК 06.</w:t>
            </w:r>
          </w:p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jc w:val="left"/>
            </w:pPr>
            <w:r>
              <w:t>Проявлять</w:t>
            </w:r>
          </w:p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jc w:val="left"/>
            </w:pPr>
            <w:proofErr w:type="spellStart"/>
            <w:r>
              <w:t>гражданско</w:t>
            </w:r>
            <w:proofErr w:type="spellEnd"/>
            <w:r>
              <w:t>-</w:t>
            </w:r>
          </w:p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jc w:val="left"/>
            </w:pPr>
            <w:proofErr w:type="spellStart"/>
            <w:r>
              <w:t>патриотическу</w:t>
            </w:r>
            <w:proofErr w:type="spellEnd"/>
          </w:p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jc w:val="left"/>
            </w:pPr>
            <w:proofErr w:type="spellStart"/>
            <w:r>
              <w:t>ю</w:t>
            </w:r>
            <w:proofErr w:type="spellEnd"/>
            <w:r>
              <w:t xml:space="preserve"> позицию,</w:t>
            </w:r>
          </w:p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jc w:val="left"/>
            </w:pPr>
            <w:proofErr w:type="spellStart"/>
            <w:r>
              <w:t>демонстрирова</w:t>
            </w:r>
            <w:proofErr w:type="spellEnd"/>
          </w:p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jc w:val="left"/>
            </w:pPr>
            <w:proofErr w:type="spellStart"/>
            <w:r>
              <w:t>ть</w:t>
            </w:r>
            <w:proofErr w:type="spellEnd"/>
            <w:r>
              <w:t xml:space="preserve"> осознанное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jc w:val="left"/>
            </w:pPr>
            <w:proofErr w:type="spellStart"/>
            <w:r>
              <w:t>Уо</w:t>
            </w:r>
            <w:proofErr w:type="spellEnd"/>
            <w:r>
              <w:t xml:space="preserve"> 06.01 описывать значимость </w:t>
            </w:r>
            <w:proofErr w:type="gramStart"/>
            <w:r>
              <w:t>своей</w:t>
            </w:r>
            <w:proofErr w:type="gramEnd"/>
          </w:p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jc w:val="left"/>
            </w:pPr>
            <w:r>
              <w:t>специальности</w:t>
            </w:r>
          </w:p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  <w:spacing w:line="240" w:lineRule="exact"/>
              <w:jc w:val="left"/>
            </w:pPr>
            <w:r>
              <w:t>;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</w:pPr>
            <w:r>
              <w:t xml:space="preserve">ЛР 01 </w:t>
            </w:r>
            <w:proofErr w:type="spellStart"/>
            <w:r>
              <w:t>сформированность</w:t>
            </w:r>
            <w:proofErr w:type="spellEnd"/>
            <w:r>
              <w:t xml:space="preserve"> активной </w:t>
            </w:r>
            <w:r>
              <w:t>гражданской позиции обучающегося, готового и способного применять принципы и правила безопасного поведения в течение всей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3FA5" w:rsidRDefault="00ED0A41" w:rsidP="00E555C4">
            <w:pPr>
              <w:pStyle w:val="20"/>
              <w:framePr w:w="9778" w:h="3139" w:wrap="none" w:vAnchor="page" w:hAnchor="page" w:x="1096" w:y="12490"/>
              <w:shd w:val="clear" w:color="auto" w:fill="auto"/>
            </w:pPr>
            <w:proofErr w:type="spellStart"/>
            <w:r>
              <w:t>ПРб</w:t>
            </w:r>
            <w:proofErr w:type="spellEnd"/>
            <w:r>
              <w:t xml:space="preserve"> 01 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 ценности безопасного поведения для личности, общества, государства; знание правил безопасного </w:t>
            </w:r>
            <w:r>
              <w:t xml:space="preserve">поведения и способов их применения </w:t>
            </w:r>
            <w:proofErr w:type="gramStart"/>
            <w:r>
              <w:t>в</w:t>
            </w:r>
            <w:proofErr w:type="gramEnd"/>
          </w:p>
        </w:tc>
      </w:tr>
    </w:tbl>
    <w:p w:rsidR="003C3FA5" w:rsidRDefault="003C3FA5">
      <w:pPr>
        <w:rPr>
          <w:sz w:val="2"/>
          <w:szCs w:val="2"/>
        </w:rPr>
        <w:sectPr w:rsidR="003C3F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3FA5" w:rsidRDefault="003C3FA5">
      <w:pPr>
        <w:rPr>
          <w:sz w:val="2"/>
          <w:szCs w:val="2"/>
        </w:rPr>
      </w:pPr>
      <w:r w:rsidRPr="003C3FA5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88.7pt;margin-top:56.7pt;width:0;height:691.9pt;z-index:-25166028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3C3FA5" w:rsidRDefault="00ED0A41">
      <w:pPr>
        <w:pStyle w:val="20"/>
        <w:framePr w:w="1685" w:h="4743" w:hRule="exact" w:wrap="none" w:vAnchor="page" w:hAnchor="page" w:x="1170" w:y="1141"/>
        <w:shd w:val="clear" w:color="auto" w:fill="auto"/>
        <w:jc w:val="left"/>
      </w:pPr>
      <w:r>
        <w:t xml:space="preserve">поведение на основе традиционных </w:t>
      </w:r>
      <w:proofErr w:type="spellStart"/>
      <w:proofErr w:type="gramStart"/>
      <w:r>
        <w:t>общечеловечес</w:t>
      </w:r>
      <w:proofErr w:type="spellEnd"/>
      <w:r>
        <w:t xml:space="preserve"> </w:t>
      </w:r>
      <w:proofErr w:type="spellStart"/>
      <w:r>
        <w:t>ких</w:t>
      </w:r>
      <w:proofErr w:type="spellEnd"/>
      <w:proofErr w:type="gramEnd"/>
      <w:r>
        <w:t xml:space="preserve"> ценностей, в том числе с учетом гармонизации </w:t>
      </w:r>
      <w:proofErr w:type="spellStart"/>
      <w:r>
        <w:t>межнациональн</w:t>
      </w:r>
      <w:proofErr w:type="spellEnd"/>
      <w:r>
        <w:t xml:space="preserve"> </w:t>
      </w:r>
      <w:proofErr w:type="spellStart"/>
      <w:r>
        <w:t>ых</w:t>
      </w:r>
      <w:proofErr w:type="spellEnd"/>
      <w:r>
        <w:t xml:space="preserve"> и межрелигиозных отношений, применять стандарты </w:t>
      </w:r>
      <w:proofErr w:type="spellStart"/>
      <w:r>
        <w:t>антикоррупцио</w:t>
      </w:r>
      <w:proofErr w:type="spellEnd"/>
      <w:r>
        <w:t xml:space="preserve"> </w:t>
      </w:r>
      <w:proofErr w:type="spellStart"/>
      <w:r>
        <w:t>нного</w:t>
      </w:r>
      <w:proofErr w:type="spellEnd"/>
      <w:r>
        <w:t xml:space="preserve"> поведения</w:t>
      </w:r>
    </w:p>
    <w:p w:rsidR="003C3FA5" w:rsidRDefault="00ED0A41">
      <w:pPr>
        <w:pStyle w:val="20"/>
        <w:framePr w:w="1565" w:h="4474" w:hRule="exact" w:wrap="none" w:vAnchor="page" w:hAnchor="page" w:x="2932" w:y="1136"/>
        <w:shd w:val="clear" w:color="auto" w:fill="auto"/>
        <w:jc w:val="left"/>
      </w:pPr>
      <w:proofErr w:type="spellStart"/>
      <w:r>
        <w:t>Зо</w:t>
      </w:r>
      <w:proofErr w:type="spellEnd"/>
      <w:r>
        <w:t xml:space="preserve"> </w:t>
      </w:r>
      <w:r>
        <w:t xml:space="preserve">06.01 сущность </w:t>
      </w:r>
      <w:proofErr w:type="spellStart"/>
      <w:r>
        <w:t>гражданскопатриотическо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позиции, </w:t>
      </w:r>
      <w:proofErr w:type="spellStart"/>
      <w:proofErr w:type="gramStart"/>
      <w:r>
        <w:t>общечеловече</w:t>
      </w:r>
      <w:proofErr w:type="spellEnd"/>
      <w:r>
        <w:t xml:space="preserve"> </w:t>
      </w:r>
      <w:proofErr w:type="spellStart"/>
      <w:r>
        <w:t>ских</w:t>
      </w:r>
      <w:proofErr w:type="spellEnd"/>
      <w:proofErr w:type="gramEnd"/>
    </w:p>
    <w:p w:rsidR="003C3FA5" w:rsidRDefault="00ED0A41">
      <w:pPr>
        <w:pStyle w:val="20"/>
        <w:framePr w:w="1565" w:h="4474" w:hRule="exact" w:wrap="none" w:vAnchor="page" w:hAnchor="page" w:x="2932" w:y="1136"/>
        <w:shd w:val="clear" w:color="auto" w:fill="auto"/>
        <w:jc w:val="left"/>
      </w:pPr>
      <w:r>
        <w:t>ценностей;</w:t>
      </w:r>
    </w:p>
    <w:p w:rsidR="003C3FA5" w:rsidRDefault="00ED0A41">
      <w:pPr>
        <w:pStyle w:val="20"/>
        <w:framePr w:w="1565" w:h="4474" w:hRule="exact" w:wrap="none" w:vAnchor="page" w:hAnchor="page" w:x="2932" w:y="1136"/>
        <w:shd w:val="clear" w:color="auto" w:fill="auto"/>
        <w:jc w:val="left"/>
      </w:pPr>
      <w:proofErr w:type="spellStart"/>
      <w:r>
        <w:t>Зо</w:t>
      </w:r>
      <w:proofErr w:type="spellEnd"/>
      <w:r>
        <w:t xml:space="preserve"> 06.02 значимость профессиональной деятельности </w:t>
      </w:r>
      <w:proofErr w:type="gramStart"/>
      <w:r>
        <w:t>по</w:t>
      </w:r>
      <w:proofErr w:type="gramEnd"/>
    </w:p>
    <w:p w:rsidR="003C3FA5" w:rsidRDefault="00ED0A41">
      <w:pPr>
        <w:pStyle w:val="20"/>
        <w:framePr w:w="1565" w:h="4474" w:hRule="exact" w:wrap="none" w:vAnchor="page" w:hAnchor="page" w:x="2932" w:y="1136"/>
        <w:shd w:val="clear" w:color="auto" w:fill="auto"/>
        <w:jc w:val="left"/>
      </w:pPr>
      <w:proofErr w:type="spellStart"/>
      <w:r>
        <w:t>специальнос</w:t>
      </w:r>
      <w:proofErr w:type="spellEnd"/>
    </w:p>
    <w:p w:rsidR="003C3FA5" w:rsidRDefault="00ED0A41">
      <w:pPr>
        <w:pStyle w:val="20"/>
        <w:framePr w:w="1565" w:h="4474" w:hRule="exact" w:wrap="none" w:vAnchor="page" w:hAnchor="page" w:x="2932" w:y="1136"/>
        <w:shd w:val="clear" w:color="auto" w:fill="auto"/>
        <w:jc w:val="left"/>
      </w:pPr>
      <w:proofErr w:type="spellStart"/>
      <w:r>
        <w:t>ти</w:t>
      </w:r>
      <w:proofErr w:type="spellEnd"/>
      <w:r>
        <w:t>;</w:t>
      </w:r>
    </w:p>
    <w:p w:rsidR="003C3FA5" w:rsidRDefault="00ED0A41">
      <w:pPr>
        <w:pStyle w:val="20"/>
        <w:framePr w:w="3158" w:h="13868" w:hRule="exact" w:wrap="none" w:vAnchor="page" w:hAnchor="page" w:x="4607" w:y="1136"/>
        <w:shd w:val="clear" w:color="auto" w:fill="auto"/>
      </w:pPr>
      <w:r>
        <w:t>жизни;</w:t>
      </w:r>
    </w:p>
    <w:p w:rsidR="003C3FA5" w:rsidRDefault="00ED0A41">
      <w:pPr>
        <w:pStyle w:val="20"/>
        <w:framePr w:w="3158" w:h="13868" w:hRule="exact" w:wrap="none" w:vAnchor="page" w:hAnchor="page" w:x="4607" w:y="1136"/>
        <w:shd w:val="clear" w:color="auto" w:fill="auto"/>
        <w:tabs>
          <w:tab w:val="left" w:pos="1848"/>
        </w:tabs>
      </w:pPr>
      <w:r>
        <w:t xml:space="preserve">ЛР 02 уважение закона и правопорядка, осознание своих прав, обязанностей и ответственности в области </w:t>
      </w:r>
      <w:r>
        <w:t>защиты населения и территории</w:t>
      </w:r>
      <w:r>
        <w:tab/>
        <w:t>Российской</w:t>
      </w:r>
    </w:p>
    <w:p w:rsidR="003C3FA5" w:rsidRDefault="00ED0A41">
      <w:pPr>
        <w:pStyle w:val="20"/>
        <w:framePr w:w="3158" w:h="13868" w:hRule="exact" w:wrap="none" w:vAnchor="page" w:hAnchor="page" w:x="4607" w:y="1136"/>
        <w:shd w:val="clear" w:color="auto" w:fill="auto"/>
      </w:pPr>
      <w:r>
        <w:t>Федерации от чрезвычайных ситуаций и в других областях, связанных с безопасностью жизнедеятельности;</w:t>
      </w:r>
    </w:p>
    <w:p w:rsidR="003C3FA5" w:rsidRDefault="00ED0A41">
      <w:pPr>
        <w:pStyle w:val="20"/>
        <w:framePr w:w="3158" w:h="13868" w:hRule="exact" w:wrap="none" w:vAnchor="page" w:hAnchor="page" w:x="4607" w:y="1136"/>
        <w:shd w:val="clear" w:color="auto" w:fill="auto"/>
        <w:jc w:val="left"/>
      </w:pPr>
      <w:r>
        <w:t xml:space="preserve">ЛР 03 </w:t>
      </w:r>
      <w:proofErr w:type="spellStart"/>
      <w:r>
        <w:t>сформированность</w:t>
      </w:r>
      <w:proofErr w:type="spellEnd"/>
      <w:r>
        <w:t xml:space="preserve"> базового уровня культуры безопасности жизнедеятельности как основы для благополучия и устой</w:t>
      </w:r>
      <w:r>
        <w:t>чивого развития личности, общества и государства;</w:t>
      </w:r>
    </w:p>
    <w:p w:rsidR="003C3FA5" w:rsidRDefault="00ED0A41">
      <w:pPr>
        <w:pStyle w:val="20"/>
        <w:framePr w:w="3158" w:h="13868" w:hRule="exact" w:wrap="none" w:vAnchor="page" w:hAnchor="page" w:x="4607" w:y="1136"/>
        <w:shd w:val="clear" w:color="auto" w:fill="auto"/>
        <w:tabs>
          <w:tab w:val="left" w:pos="1018"/>
        </w:tabs>
      </w:pPr>
      <w:r>
        <w:t>ЛР</w:t>
      </w:r>
      <w:r>
        <w:tab/>
        <w:t>04 готовность</w:t>
      </w:r>
    </w:p>
    <w:p w:rsidR="003C3FA5" w:rsidRDefault="00ED0A41">
      <w:pPr>
        <w:pStyle w:val="20"/>
        <w:framePr w:w="3158" w:h="13868" w:hRule="exact" w:wrap="none" w:vAnchor="page" w:hAnchor="page" w:x="4607" w:y="1136"/>
        <w:shd w:val="clear" w:color="auto" w:fill="auto"/>
        <w:tabs>
          <w:tab w:val="right" w:pos="3086"/>
        </w:tabs>
      </w:pPr>
      <w:r>
        <w:t>противостоять идеологии экстремизма и терроризма, национализма и ксенофобии, дискриминации</w:t>
      </w:r>
      <w:r>
        <w:tab/>
      </w:r>
      <w:proofErr w:type="gramStart"/>
      <w:r>
        <w:t>по</w:t>
      </w:r>
      <w:proofErr w:type="gramEnd"/>
    </w:p>
    <w:p w:rsidR="003C3FA5" w:rsidRDefault="00ED0A41">
      <w:pPr>
        <w:pStyle w:val="20"/>
        <w:framePr w:w="3158" w:h="13868" w:hRule="exact" w:wrap="none" w:vAnchor="page" w:hAnchor="page" w:x="4607" w:y="1136"/>
        <w:shd w:val="clear" w:color="auto" w:fill="auto"/>
      </w:pPr>
      <w:r>
        <w:t>социальным, религиозным, расовым, национальным признакам;</w:t>
      </w:r>
    </w:p>
    <w:p w:rsidR="003C3FA5" w:rsidRDefault="00ED0A41">
      <w:pPr>
        <w:pStyle w:val="20"/>
        <w:framePr w:w="3158" w:h="13868" w:hRule="exact" w:wrap="none" w:vAnchor="page" w:hAnchor="page" w:x="4607" w:y="1136"/>
        <w:shd w:val="clear" w:color="auto" w:fill="auto"/>
      </w:pPr>
      <w:r>
        <w:t xml:space="preserve">ЛР 05 готовность к взаимодействию с </w:t>
      </w:r>
      <w:r>
        <w:t>обществом и государством в обеспечении безопасности жизни и здоровья населения;</w:t>
      </w:r>
    </w:p>
    <w:p w:rsidR="003C3FA5" w:rsidRDefault="00ED0A41">
      <w:pPr>
        <w:pStyle w:val="20"/>
        <w:framePr w:w="3158" w:h="13868" w:hRule="exact" w:wrap="none" w:vAnchor="page" w:hAnchor="page" w:x="4607" w:y="1136"/>
        <w:shd w:val="clear" w:color="auto" w:fill="auto"/>
      </w:pPr>
      <w:r>
        <w:t>ЛР 06 готовность к участию в деятельности</w:t>
      </w:r>
    </w:p>
    <w:p w:rsidR="003C3FA5" w:rsidRDefault="00ED0A41">
      <w:pPr>
        <w:pStyle w:val="20"/>
        <w:framePr w:w="3158" w:h="13868" w:hRule="exact" w:wrap="none" w:vAnchor="page" w:hAnchor="page" w:x="4607" w:y="1136"/>
        <w:shd w:val="clear" w:color="auto" w:fill="auto"/>
        <w:tabs>
          <w:tab w:val="right" w:pos="3086"/>
        </w:tabs>
      </w:pPr>
      <w:r>
        <w:t>государственных социальных организаций и институтов гражданского общества в области</w:t>
      </w:r>
      <w:r>
        <w:tab/>
        <w:t>обеспечения</w:t>
      </w:r>
    </w:p>
    <w:p w:rsidR="003C3FA5" w:rsidRDefault="00ED0A41">
      <w:pPr>
        <w:pStyle w:val="20"/>
        <w:framePr w:w="3158" w:h="13868" w:hRule="exact" w:wrap="none" w:vAnchor="page" w:hAnchor="page" w:x="4607" w:y="1136"/>
        <w:shd w:val="clear" w:color="auto" w:fill="auto"/>
      </w:pPr>
      <w:r>
        <w:t>комплексной безопасности личности, общ</w:t>
      </w:r>
      <w:r>
        <w:t>ества и государства;</w:t>
      </w:r>
    </w:p>
    <w:p w:rsidR="003C3FA5" w:rsidRDefault="00ED0A41">
      <w:pPr>
        <w:pStyle w:val="20"/>
        <w:framePr w:w="3158" w:h="13868" w:hRule="exact" w:wrap="none" w:vAnchor="page" w:hAnchor="page" w:x="4607" w:y="1136"/>
        <w:shd w:val="clear" w:color="auto" w:fill="auto"/>
        <w:jc w:val="left"/>
      </w:pPr>
      <w:r>
        <w:t xml:space="preserve">ЛР 07 </w:t>
      </w:r>
      <w:proofErr w:type="spellStart"/>
      <w:r>
        <w:t>сформированность</w:t>
      </w:r>
      <w:proofErr w:type="spellEnd"/>
      <w: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</w:t>
      </w:r>
    </w:p>
    <w:p w:rsidR="003C3FA5" w:rsidRDefault="00ED0A41">
      <w:pPr>
        <w:pStyle w:val="20"/>
        <w:framePr w:w="3048" w:h="13863" w:hRule="exact" w:wrap="none" w:vAnchor="page" w:hAnchor="page" w:x="7832" w:y="1136"/>
        <w:shd w:val="clear" w:color="auto" w:fill="auto"/>
      </w:pPr>
      <w:r>
        <w:t xml:space="preserve">собственном </w:t>
      </w:r>
      <w:proofErr w:type="gramStart"/>
      <w:r>
        <w:t>поведении</w:t>
      </w:r>
      <w:proofErr w:type="gramEnd"/>
      <w:r>
        <w:t>;</w:t>
      </w:r>
    </w:p>
    <w:p w:rsidR="003C3FA5" w:rsidRDefault="00ED0A41">
      <w:pPr>
        <w:pStyle w:val="20"/>
        <w:framePr w:w="3048" w:h="13863" w:hRule="exact" w:wrap="none" w:vAnchor="page" w:hAnchor="page" w:x="7832" w:y="1136"/>
        <w:shd w:val="clear" w:color="auto" w:fill="auto"/>
        <w:tabs>
          <w:tab w:val="right" w:pos="2981"/>
        </w:tabs>
      </w:pPr>
      <w:proofErr w:type="spellStart"/>
      <w:r>
        <w:t>ПРб</w:t>
      </w:r>
      <w:proofErr w:type="spellEnd"/>
      <w:r>
        <w:t xml:space="preserve"> 05 владение основами медицинских</w:t>
      </w:r>
      <w:r>
        <w:tab/>
        <w:t>знаний:</w:t>
      </w:r>
    </w:p>
    <w:p w:rsidR="003C3FA5" w:rsidRDefault="00ED0A41">
      <w:pPr>
        <w:pStyle w:val="20"/>
        <w:framePr w:w="3048" w:h="13863" w:hRule="exact" w:wrap="none" w:vAnchor="page" w:hAnchor="page" w:x="7832" w:y="1136"/>
        <w:shd w:val="clear" w:color="auto" w:fill="auto"/>
        <w:tabs>
          <w:tab w:val="right" w:pos="2981"/>
        </w:tabs>
      </w:pPr>
      <w:r>
        <w:t>владение приёмами оказания первой помощи при неотложных состояниях; знание мер профилактики инфекционных</w:t>
      </w:r>
      <w:r>
        <w:tab/>
        <w:t>и</w:t>
      </w:r>
    </w:p>
    <w:p w:rsidR="003C3FA5" w:rsidRDefault="00ED0A41">
      <w:pPr>
        <w:pStyle w:val="20"/>
        <w:framePr w:w="3048" w:h="13863" w:hRule="exact" w:wrap="none" w:vAnchor="page" w:hAnchor="page" w:x="7832" w:y="1136"/>
        <w:shd w:val="clear" w:color="auto" w:fill="auto"/>
        <w:tabs>
          <w:tab w:val="right" w:pos="2981"/>
        </w:tabs>
      </w:pPr>
      <w:r>
        <w:t xml:space="preserve">неинфекционных заболеваний, сохранения психического здоровья; </w:t>
      </w:r>
      <w:proofErr w:type="spellStart"/>
      <w:r>
        <w:t>сформированность</w:t>
      </w:r>
      <w:proofErr w:type="spellEnd"/>
      <w:r>
        <w:t xml:space="preserve"> представлений о здоровом </w:t>
      </w:r>
      <w:r>
        <w:t xml:space="preserve">образе жизни и его роли в сохранении психического и физического здоровья, негативного отношения к вредным привычкам; знания о необходимых действиях </w:t>
      </w:r>
      <w:proofErr w:type="gramStart"/>
      <w:r>
        <w:t>при</w:t>
      </w:r>
      <w:proofErr w:type="gramEnd"/>
      <w:r>
        <w:tab/>
        <w:t>чрезвычайных</w:t>
      </w:r>
    </w:p>
    <w:p w:rsidR="003C3FA5" w:rsidRDefault="00ED0A41">
      <w:pPr>
        <w:pStyle w:val="20"/>
        <w:framePr w:w="3048" w:h="13863" w:hRule="exact" w:wrap="none" w:vAnchor="page" w:hAnchor="page" w:x="7832" w:y="1136"/>
        <w:shd w:val="clear" w:color="auto" w:fill="auto"/>
        <w:tabs>
          <w:tab w:val="right" w:pos="2981"/>
        </w:tabs>
      </w:pPr>
      <w:proofErr w:type="gramStart"/>
      <w:r>
        <w:t>ситуациях</w:t>
      </w:r>
      <w:proofErr w:type="gramEnd"/>
      <w:r>
        <w:tab/>
      </w:r>
      <w:proofErr w:type="spellStart"/>
      <w:r>
        <w:t>биолого</w:t>
      </w:r>
      <w:proofErr w:type="spellEnd"/>
    </w:p>
    <w:p w:rsidR="003C3FA5" w:rsidRDefault="00ED0A41">
      <w:pPr>
        <w:pStyle w:val="20"/>
        <w:framePr w:w="3048" w:h="13863" w:hRule="exact" w:wrap="none" w:vAnchor="page" w:hAnchor="page" w:x="7832" w:y="1136"/>
        <w:shd w:val="clear" w:color="auto" w:fill="auto"/>
      </w:pPr>
      <w:r>
        <w:t>социального характера;</w:t>
      </w:r>
    </w:p>
    <w:p w:rsidR="003C3FA5" w:rsidRDefault="00ED0A41">
      <w:pPr>
        <w:pStyle w:val="20"/>
        <w:framePr w:w="3048" w:h="13863" w:hRule="exact" w:wrap="none" w:vAnchor="page" w:hAnchor="page" w:x="7832" w:y="1136"/>
        <w:shd w:val="clear" w:color="auto" w:fill="auto"/>
      </w:pPr>
      <w:proofErr w:type="spellStart"/>
      <w:r>
        <w:t>ПРб</w:t>
      </w:r>
      <w:proofErr w:type="spellEnd"/>
      <w:r>
        <w:t xml:space="preserve"> 06 знания основ безопасного,</w:t>
      </w:r>
    </w:p>
    <w:p w:rsidR="003C3FA5" w:rsidRDefault="00ED0A41">
      <w:pPr>
        <w:pStyle w:val="20"/>
        <w:framePr w:w="3048" w:h="13863" w:hRule="exact" w:wrap="none" w:vAnchor="page" w:hAnchor="page" w:x="7832" w:y="1136"/>
        <w:shd w:val="clear" w:color="auto" w:fill="auto"/>
        <w:tabs>
          <w:tab w:val="right" w:pos="2981"/>
        </w:tabs>
      </w:pPr>
      <w:r>
        <w:t>конструктивного о</w:t>
      </w:r>
      <w:r>
        <w:t>бщения; умение различать опасные явления в социальном взаимодействии, в том числе криминального характера; умение</w:t>
      </w:r>
      <w:r>
        <w:tab/>
        <w:t>предупреждать</w:t>
      </w:r>
    </w:p>
    <w:p w:rsidR="003C3FA5" w:rsidRDefault="00ED0A41">
      <w:pPr>
        <w:pStyle w:val="20"/>
        <w:framePr w:w="3048" w:h="13863" w:hRule="exact" w:wrap="none" w:vAnchor="page" w:hAnchor="page" w:x="7832" w:y="1136"/>
        <w:shd w:val="clear" w:color="auto" w:fill="auto"/>
        <w:jc w:val="left"/>
      </w:pPr>
      <w:r>
        <w:t xml:space="preserve">опасные явления и противодействовать им; </w:t>
      </w:r>
      <w:proofErr w:type="spellStart"/>
      <w:r>
        <w:t>сформированность</w:t>
      </w:r>
      <w:proofErr w:type="spellEnd"/>
      <w:r>
        <w:t xml:space="preserve"> нетерпимости к проявлениям насилия в социальном взаимодействии;</w:t>
      </w:r>
    </w:p>
    <w:p w:rsidR="003C3FA5" w:rsidRDefault="00ED0A41">
      <w:pPr>
        <w:pStyle w:val="20"/>
        <w:framePr w:w="3048" w:h="13863" w:hRule="exact" w:wrap="none" w:vAnchor="page" w:hAnchor="page" w:x="7832" w:y="1136"/>
        <w:shd w:val="clear" w:color="auto" w:fill="auto"/>
        <w:tabs>
          <w:tab w:val="right" w:pos="2981"/>
        </w:tabs>
      </w:pPr>
      <w:proofErr w:type="spellStart"/>
      <w:r>
        <w:t>ПРб</w:t>
      </w:r>
      <w:proofErr w:type="spellEnd"/>
      <w:r>
        <w:t xml:space="preserve"> 07</w:t>
      </w:r>
      <w:r>
        <w:t xml:space="preserve"> знания о способах безопасного поведения в цифровой среде, умение применять их на практике; умение</w:t>
      </w:r>
      <w:r>
        <w:tab/>
        <w:t>распознавать</w:t>
      </w:r>
    </w:p>
    <w:p w:rsidR="003C3FA5" w:rsidRDefault="00ED0A41">
      <w:pPr>
        <w:pStyle w:val="20"/>
        <w:framePr w:w="3048" w:h="13863" w:hRule="exact" w:wrap="none" w:vAnchor="page" w:hAnchor="page" w:x="7832" w:y="1136"/>
        <w:shd w:val="clear" w:color="auto" w:fill="auto"/>
        <w:tabs>
          <w:tab w:val="right" w:pos="2981"/>
        </w:tabs>
      </w:pPr>
      <w:proofErr w:type="gramStart"/>
      <w:r>
        <w:t>опасности в цифровой среде (в том числе криминального характера,</w:t>
      </w:r>
      <w:r>
        <w:tab/>
        <w:t>опасности</w:t>
      </w:r>
      <w:proofErr w:type="gramEnd"/>
    </w:p>
    <w:p w:rsidR="003C3FA5" w:rsidRDefault="00ED0A41">
      <w:pPr>
        <w:pStyle w:val="20"/>
        <w:framePr w:w="3048" w:h="13863" w:hRule="exact" w:wrap="none" w:vAnchor="page" w:hAnchor="page" w:x="7832" w:y="1136"/>
        <w:shd w:val="clear" w:color="auto" w:fill="auto"/>
        <w:tabs>
          <w:tab w:val="right" w:pos="2981"/>
        </w:tabs>
      </w:pPr>
      <w:r>
        <w:t>вовлечения в деструктивную деятельность)</w:t>
      </w:r>
      <w:r>
        <w:tab/>
        <w:t>и</w:t>
      </w:r>
    </w:p>
    <w:p w:rsidR="003C3FA5" w:rsidRDefault="00ED0A41">
      <w:pPr>
        <w:pStyle w:val="20"/>
        <w:framePr w:w="3048" w:h="13863" w:hRule="exact" w:wrap="none" w:vAnchor="page" w:hAnchor="page" w:x="7832" w:y="1136"/>
        <w:shd w:val="clear" w:color="auto" w:fill="auto"/>
      </w:pPr>
      <w:r>
        <w:t>противодействовать им;</w:t>
      </w:r>
    </w:p>
    <w:p w:rsidR="003C3FA5" w:rsidRDefault="00ED0A41">
      <w:pPr>
        <w:pStyle w:val="20"/>
        <w:framePr w:w="3048" w:h="13863" w:hRule="exact" w:wrap="none" w:vAnchor="page" w:hAnchor="page" w:x="7832" w:y="1136"/>
        <w:shd w:val="clear" w:color="auto" w:fill="auto"/>
      </w:pPr>
      <w:proofErr w:type="spellStart"/>
      <w:r>
        <w:t>ПРб</w:t>
      </w:r>
      <w:proofErr w:type="spellEnd"/>
      <w:r>
        <w:t xml:space="preserve"> 09 </w:t>
      </w:r>
      <w:proofErr w:type="spellStart"/>
      <w:r>
        <w:t>сформированность</w:t>
      </w:r>
      <w:proofErr w:type="spellEnd"/>
      <w:r>
        <w:t xml:space="preserve"> представлений об опасности и негативном влиянии </w:t>
      </w:r>
      <w:proofErr w:type="gramStart"/>
      <w:r>
        <w:t>на</w:t>
      </w:r>
      <w:proofErr w:type="gramEnd"/>
    </w:p>
    <w:p w:rsidR="003C3FA5" w:rsidRDefault="003C3FA5">
      <w:pPr>
        <w:rPr>
          <w:sz w:val="2"/>
          <w:szCs w:val="2"/>
        </w:rPr>
        <w:sectPr w:rsidR="003C3F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3FA5" w:rsidRDefault="003C3FA5">
      <w:pPr>
        <w:rPr>
          <w:sz w:val="2"/>
          <w:szCs w:val="2"/>
        </w:rPr>
      </w:pPr>
      <w:r w:rsidRPr="003C3FA5">
        <w:lastRenderedPageBreak/>
        <w:pict>
          <v:shape id="_x0000_s1028" type="#_x0000_t32" style="position:absolute;margin-left:390pt;margin-top:56.7pt;width:0;height:691.9pt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  <w:jc w:val="left"/>
      </w:pPr>
      <w:r>
        <w:t>прошлое и настоящее многонационального народа России, российской армии и флота;</w:t>
      </w:r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  <w:tabs>
          <w:tab w:val="right" w:pos="3086"/>
        </w:tabs>
      </w:pPr>
      <w:r>
        <w:t>ЛР 08 ценностное отношение к государственным и военным символам, историческому и</w:t>
      </w:r>
      <w:r>
        <w:t xml:space="preserve"> природному наследию, дням воинской славы, боевым традициям Вооружённых Сил Российской</w:t>
      </w:r>
      <w:r>
        <w:tab/>
        <w:t>Федерации,</w:t>
      </w:r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  <w:tabs>
          <w:tab w:val="right" w:pos="3086"/>
        </w:tabs>
        <w:jc w:val="left"/>
      </w:pPr>
      <w:r>
        <w:t>достижениям России в области</w:t>
      </w:r>
      <w:r>
        <w:tab/>
        <w:t>обеспечения</w:t>
      </w:r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  <w:jc w:val="left"/>
      </w:pPr>
      <w:r>
        <w:t>безопасности жизни и здоровья людей;</w:t>
      </w:r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  <w:tabs>
          <w:tab w:val="right" w:pos="3086"/>
        </w:tabs>
        <w:jc w:val="left"/>
      </w:pPr>
      <w:r>
        <w:t>ЛР 09 осознание духовных ценностей</w:t>
      </w:r>
      <w:r>
        <w:tab/>
      </w:r>
      <w:proofErr w:type="gramStart"/>
      <w:r>
        <w:t>российского</w:t>
      </w:r>
      <w:proofErr w:type="gramEnd"/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  <w:jc w:val="left"/>
      </w:pPr>
      <w:r>
        <w:t>народа и российского воинства;</w:t>
      </w:r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</w:pPr>
      <w:r>
        <w:t xml:space="preserve">ЛР10 </w:t>
      </w:r>
      <w:proofErr w:type="spellStart"/>
      <w:r>
        <w:t>сформированность</w:t>
      </w:r>
      <w:proofErr w:type="spellEnd"/>
      <w: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  <w:jc w:val="left"/>
      </w:pPr>
      <w:r>
        <w:t>духовно-нравственное</w:t>
      </w:r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  <w:jc w:val="left"/>
      </w:pPr>
      <w:r>
        <w:t>воспитание:</w:t>
      </w:r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  <w:tabs>
          <w:tab w:val="right" w:pos="3086"/>
        </w:tabs>
        <w:jc w:val="left"/>
      </w:pPr>
      <w:r>
        <w:t>ЛР 11 осознание духовных ценностей</w:t>
      </w:r>
      <w:r>
        <w:tab/>
      </w:r>
      <w:proofErr w:type="gramStart"/>
      <w:r>
        <w:t>российского</w:t>
      </w:r>
      <w:proofErr w:type="gramEnd"/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  <w:jc w:val="left"/>
      </w:pPr>
      <w:r>
        <w:t>народа и российског</w:t>
      </w:r>
      <w:r>
        <w:t>о воинства;</w:t>
      </w:r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  <w:tabs>
          <w:tab w:val="left" w:pos="830"/>
          <w:tab w:val="left" w:pos="1550"/>
        </w:tabs>
      </w:pPr>
      <w:r>
        <w:t>ЛР</w:t>
      </w:r>
      <w:r>
        <w:tab/>
        <w:t>14</w:t>
      </w:r>
      <w:r>
        <w:tab/>
        <w:t>ответственное</w:t>
      </w:r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  <w:tabs>
          <w:tab w:val="right" w:pos="3086"/>
        </w:tabs>
        <w:jc w:val="left"/>
      </w:pPr>
      <w:r>
        <w:t>отношение к своим родителям,</w:t>
      </w:r>
      <w:r>
        <w:tab/>
      </w:r>
      <w:proofErr w:type="gramStart"/>
      <w:r>
        <w:t>старшему</w:t>
      </w:r>
      <w:proofErr w:type="gramEnd"/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</w:pPr>
      <w:r>
        <w:t xml:space="preserve">поколению, семье, культуре и традициям народов России, принятие идей </w:t>
      </w:r>
      <w:proofErr w:type="spellStart"/>
      <w:r>
        <w:t>волонтёрства</w:t>
      </w:r>
      <w:proofErr w:type="spellEnd"/>
      <w:r>
        <w:t xml:space="preserve"> и добровольчества;</w:t>
      </w:r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  <w:tabs>
          <w:tab w:val="left" w:pos="830"/>
          <w:tab w:val="left" w:pos="1550"/>
        </w:tabs>
      </w:pPr>
      <w:r>
        <w:t>ЛР</w:t>
      </w:r>
      <w:r>
        <w:tab/>
        <w:t>15</w:t>
      </w:r>
      <w:r>
        <w:tab/>
        <w:t>эстетическое</w:t>
      </w:r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  <w:jc w:val="left"/>
      </w:pPr>
      <w:r>
        <w:t>отношение к миру в сочетании с культурой безопасности жизнедеятель</w:t>
      </w:r>
      <w:r>
        <w:t>ности;</w:t>
      </w:r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  <w:tabs>
          <w:tab w:val="right" w:pos="3086"/>
        </w:tabs>
      </w:pPr>
      <w:r>
        <w:t>ЛР16</w:t>
      </w:r>
      <w:r>
        <w:tab/>
        <w:t>понимание</w:t>
      </w:r>
    </w:p>
    <w:p w:rsidR="003C3FA5" w:rsidRDefault="00ED0A41">
      <w:pPr>
        <w:pStyle w:val="20"/>
        <w:framePr w:w="3197" w:h="13825" w:hRule="exact" w:wrap="none" w:vAnchor="page" w:hAnchor="page" w:x="4585" w:y="1127"/>
        <w:shd w:val="clear" w:color="auto" w:fill="auto"/>
        <w:jc w:val="left"/>
      </w:pPr>
      <w:r>
        <w:t>взаимозависимости успешности и полноценного развития и безопасного поведения в повседневной жизни;</w:t>
      </w:r>
    </w:p>
    <w:p w:rsidR="003C3FA5" w:rsidRDefault="00ED0A41">
      <w:pPr>
        <w:pStyle w:val="20"/>
        <w:framePr w:w="3053" w:h="13863" w:hRule="exact" w:wrap="none" w:vAnchor="page" w:hAnchor="page" w:x="7849" w:y="1132"/>
        <w:shd w:val="clear" w:color="auto" w:fill="auto"/>
        <w:tabs>
          <w:tab w:val="right" w:pos="2979"/>
        </w:tabs>
      </w:pPr>
      <w:r>
        <w:t>жизнь личности, общества, государства экстремизма, терроризма; знание роли государства</w:t>
      </w:r>
      <w:r>
        <w:tab/>
      </w:r>
      <w:proofErr w:type="gramStart"/>
      <w:r>
        <w:t>в</w:t>
      </w:r>
      <w:proofErr w:type="gramEnd"/>
    </w:p>
    <w:p w:rsidR="003C3FA5" w:rsidRDefault="00ED0A41">
      <w:pPr>
        <w:pStyle w:val="20"/>
        <w:framePr w:w="3053" w:h="13863" w:hRule="exact" w:wrap="none" w:vAnchor="page" w:hAnchor="page" w:x="7849" w:y="1132"/>
        <w:shd w:val="clear" w:color="auto" w:fill="auto"/>
        <w:tabs>
          <w:tab w:val="right" w:pos="2979"/>
        </w:tabs>
        <w:jc w:val="left"/>
      </w:pPr>
      <w:proofErr w:type="gramStart"/>
      <w:r>
        <w:t>противодействии</w:t>
      </w:r>
      <w:proofErr w:type="gramEnd"/>
      <w:r>
        <w:t xml:space="preserve"> терроризму;</w:t>
      </w:r>
      <w:r>
        <w:tab/>
        <w:t>умение</w:t>
      </w:r>
    </w:p>
    <w:p w:rsidR="003C3FA5" w:rsidRDefault="00ED0A41">
      <w:pPr>
        <w:pStyle w:val="20"/>
        <w:framePr w:w="3053" w:h="13863" w:hRule="exact" w:wrap="none" w:vAnchor="page" w:hAnchor="page" w:x="7849" w:y="1132"/>
        <w:shd w:val="clear" w:color="auto" w:fill="auto"/>
        <w:tabs>
          <w:tab w:val="right" w:pos="2979"/>
        </w:tabs>
      </w:pPr>
      <w:r>
        <w:t>различать</w:t>
      </w:r>
      <w:r>
        <w:tab/>
      </w:r>
      <w:r>
        <w:t>приёмы</w:t>
      </w:r>
    </w:p>
    <w:p w:rsidR="003C3FA5" w:rsidRDefault="00ED0A41">
      <w:pPr>
        <w:pStyle w:val="a5"/>
        <w:framePr w:w="3053" w:h="13863" w:hRule="exact" w:wrap="none" w:vAnchor="page" w:hAnchor="page" w:x="7849" w:y="1132"/>
        <w:shd w:val="clear" w:color="auto" w:fill="auto"/>
        <w:tabs>
          <w:tab w:val="right" w:pos="2979"/>
        </w:tabs>
      </w:pPr>
      <w:r>
        <w:t>вовлечения</w:t>
      </w:r>
      <w:r>
        <w:tab/>
      </w:r>
      <w:proofErr w:type="gramStart"/>
      <w:r>
        <w:t>в</w:t>
      </w:r>
      <w:proofErr w:type="gramEnd"/>
    </w:p>
    <w:p w:rsidR="003C3FA5" w:rsidRDefault="00ED0A41">
      <w:pPr>
        <w:pStyle w:val="a5"/>
        <w:framePr w:w="3053" w:h="13863" w:hRule="exact" w:wrap="none" w:vAnchor="page" w:hAnchor="page" w:x="7849" w:y="1132"/>
        <w:shd w:val="clear" w:color="auto" w:fill="auto"/>
        <w:tabs>
          <w:tab w:val="right" w:pos="2979"/>
        </w:tabs>
      </w:pPr>
      <w:r>
        <w:t>экстремистскую</w:t>
      </w:r>
      <w:r>
        <w:tab/>
        <w:t>и</w:t>
      </w:r>
    </w:p>
    <w:p w:rsidR="003C3FA5" w:rsidRDefault="00ED0A41">
      <w:pPr>
        <w:pStyle w:val="a5"/>
        <w:framePr w:w="3053" w:h="13863" w:hRule="exact" w:wrap="none" w:vAnchor="page" w:hAnchor="page" w:x="7849" w:y="1132"/>
        <w:shd w:val="clear" w:color="auto" w:fill="auto"/>
        <w:tabs>
          <w:tab w:val="right" w:pos="2979"/>
        </w:tabs>
        <w:jc w:val="left"/>
      </w:pPr>
      <w:r>
        <w:t>террористическую деятельность</w:t>
      </w:r>
      <w:r>
        <w:tab/>
        <w:t>и</w:t>
      </w:r>
    </w:p>
    <w:p w:rsidR="003C3FA5" w:rsidRDefault="00ED0A41">
      <w:pPr>
        <w:pStyle w:val="20"/>
        <w:framePr w:w="3053" w:h="13863" w:hRule="exact" w:wrap="none" w:vAnchor="page" w:hAnchor="page" w:x="7849" w:y="1132"/>
        <w:shd w:val="clear" w:color="auto" w:fill="auto"/>
        <w:jc w:val="left"/>
      </w:pPr>
      <w:r>
        <w:t>противодействовать им; знание порядка действий при объявлении разного уровня террористической опасности; знание порядка действий при угрозе совершения</w:t>
      </w:r>
    </w:p>
    <w:p w:rsidR="003C3FA5" w:rsidRDefault="00ED0A41">
      <w:pPr>
        <w:pStyle w:val="20"/>
        <w:framePr w:w="3053" w:h="13863" w:hRule="exact" w:wrap="none" w:vAnchor="page" w:hAnchor="page" w:x="7849" w:y="1132"/>
        <w:shd w:val="clear" w:color="auto" w:fill="auto"/>
        <w:jc w:val="left"/>
      </w:pPr>
      <w:r>
        <w:t>террористического акта, при совершен</w:t>
      </w:r>
      <w:r>
        <w:t>ии</w:t>
      </w:r>
    </w:p>
    <w:p w:rsidR="003C3FA5" w:rsidRDefault="00ED0A41">
      <w:pPr>
        <w:pStyle w:val="20"/>
        <w:framePr w:w="3053" w:h="13863" w:hRule="exact" w:wrap="none" w:vAnchor="page" w:hAnchor="page" w:x="7849" w:y="1132"/>
        <w:shd w:val="clear" w:color="auto" w:fill="auto"/>
        <w:jc w:val="left"/>
      </w:pPr>
      <w:r>
        <w:t>террористического акта, при проведении</w:t>
      </w:r>
    </w:p>
    <w:p w:rsidR="003C3FA5" w:rsidRDefault="00ED0A41">
      <w:pPr>
        <w:pStyle w:val="20"/>
        <w:framePr w:w="3053" w:h="13863" w:hRule="exact" w:wrap="none" w:vAnchor="page" w:hAnchor="page" w:x="7849" w:y="1132"/>
        <w:shd w:val="clear" w:color="auto" w:fill="auto"/>
      </w:pPr>
      <w:proofErr w:type="spellStart"/>
      <w:r>
        <w:t>контртеррористической</w:t>
      </w:r>
      <w:proofErr w:type="spellEnd"/>
    </w:p>
    <w:p w:rsidR="003C3FA5" w:rsidRDefault="00ED0A41">
      <w:pPr>
        <w:pStyle w:val="20"/>
        <w:framePr w:w="3053" w:h="13863" w:hRule="exact" w:wrap="none" w:vAnchor="page" w:hAnchor="page" w:x="7849" w:y="1132"/>
        <w:shd w:val="clear" w:color="auto" w:fill="auto"/>
      </w:pPr>
      <w:r>
        <w:t>операции;</w:t>
      </w:r>
    </w:p>
    <w:p w:rsidR="003C3FA5" w:rsidRDefault="00ED0A41">
      <w:pPr>
        <w:pStyle w:val="20"/>
        <w:framePr w:w="3053" w:h="13863" w:hRule="exact" w:wrap="none" w:vAnchor="page" w:hAnchor="page" w:x="7849" w:y="1132"/>
        <w:shd w:val="clear" w:color="auto" w:fill="auto"/>
        <w:tabs>
          <w:tab w:val="right" w:pos="2979"/>
        </w:tabs>
      </w:pPr>
      <w:proofErr w:type="spellStart"/>
      <w:r>
        <w:t>ПРб</w:t>
      </w:r>
      <w:proofErr w:type="spellEnd"/>
      <w:r>
        <w:t xml:space="preserve"> 10 </w:t>
      </w:r>
      <w:proofErr w:type="spellStart"/>
      <w:r>
        <w:t>сформированность</w:t>
      </w:r>
      <w:proofErr w:type="spellEnd"/>
      <w:r>
        <w:t xml:space="preserve"> представлений о роли России в современном мире, угрозах военного характера, роли вооружённых сил в обеспечении мира; знание основ обороны государства и воинск</w:t>
      </w:r>
      <w:r>
        <w:t>ой службы, прав и обязанностей гражданина в области</w:t>
      </w:r>
      <w:r>
        <w:tab/>
        <w:t>гражданской</w:t>
      </w:r>
    </w:p>
    <w:p w:rsidR="003C3FA5" w:rsidRDefault="00ED0A41">
      <w:pPr>
        <w:pStyle w:val="20"/>
        <w:framePr w:w="3053" w:h="13863" w:hRule="exact" w:wrap="none" w:vAnchor="page" w:hAnchor="page" w:x="7849" w:y="1132"/>
        <w:shd w:val="clear" w:color="auto" w:fill="auto"/>
      </w:pPr>
      <w:r>
        <w:t>обороны; знание действия при сигналах гражданской обороны;</w:t>
      </w:r>
    </w:p>
    <w:p w:rsidR="003C3FA5" w:rsidRDefault="00ED0A41">
      <w:pPr>
        <w:pStyle w:val="20"/>
        <w:framePr w:w="3053" w:h="13863" w:hRule="exact" w:wrap="none" w:vAnchor="page" w:hAnchor="page" w:x="7849" w:y="1132"/>
        <w:shd w:val="clear" w:color="auto" w:fill="auto"/>
        <w:tabs>
          <w:tab w:val="right" w:pos="2979"/>
        </w:tabs>
      </w:pPr>
      <w:proofErr w:type="spellStart"/>
      <w:r>
        <w:t>ПРб</w:t>
      </w:r>
      <w:proofErr w:type="spellEnd"/>
      <w:r>
        <w:t xml:space="preserve"> 11 знание основ государственной политики в области защиты населения и территорий от чрезвычайных ситуаций</w:t>
      </w:r>
      <w:r>
        <w:tab/>
        <w:t>различного</w:t>
      </w:r>
    </w:p>
    <w:p w:rsidR="003C3FA5" w:rsidRDefault="00ED0A41">
      <w:pPr>
        <w:pStyle w:val="20"/>
        <w:framePr w:w="3053" w:h="13863" w:hRule="exact" w:wrap="none" w:vAnchor="page" w:hAnchor="page" w:x="7849" w:y="1132"/>
        <w:shd w:val="clear" w:color="auto" w:fill="auto"/>
        <w:tabs>
          <w:tab w:val="right" w:pos="2979"/>
        </w:tabs>
        <w:jc w:val="left"/>
      </w:pPr>
      <w:r>
        <w:t xml:space="preserve">характера; </w:t>
      </w:r>
      <w:r>
        <w:t>знание задач и основных</w:t>
      </w:r>
      <w:r>
        <w:tab/>
        <w:t>принципов</w:t>
      </w:r>
    </w:p>
    <w:p w:rsidR="003C3FA5" w:rsidRDefault="00ED0A41">
      <w:pPr>
        <w:pStyle w:val="20"/>
        <w:framePr w:w="3053" w:h="13863" w:hRule="exact" w:wrap="none" w:vAnchor="page" w:hAnchor="page" w:x="7849" w:y="1132"/>
        <w:shd w:val="clear" w:color="auto" w:fill="auto"/>
        <w:tabs>
          <w:tab w:val="right" w:pos="2979"/>
        </w:tabs>
      </w:pPr>
      <w:r>
        <w:t>организации</w:t>
      </w:r>
      <w:r>
        <w:tab/>
        <w:t>Единой</w:t>
      </w:r>
    </w:p>
    <w:p w:rsidR="003C3FA5" w:rsidRDefault="00ED0A41">
      <w:pPr>
        <w:pStyle w:val="20"/>
        <w:framePr w:w="3053" w:h="13863" w:hRule="exact" w:wrap="none" w:vAnchor="page" w:hAnchor="page" w:x="7849" w:y="1132"/>
        <w:shd w:val="clear" w:color="auto" w:fill="auto"/>
      </w:pPr>
      <w:r>
        <w:t>системы предупреждения и ликвидации последствий чрезвычайных ситуаций, прав и обязанностей гражданина в этой области;</w:t>
      </w:r>
    </w:p>
    <w:p w:rsidR="003C3FA5" w:rsidRDefault="003C3FA5">
      <w:pPr>
        <w:rPr>
          <w:sz w:val="2"/>
          <w:szCs w:val="2"/>
        </w:rPr>
        <w:sectPr w:rsidR="003C3F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3FA5" w:rsidRDefault="003C3FA5">
      <w:pPr>
        <w:rPr>
          <w:sz w:val="2"/>
          <w:szCs w:val="2"/>
        </w:rPr>
      </w:pPr>
      <w:r w:rsidRPr="003C3FA5">
        <w:lastRenderedPageBreak/>
        <w:pict>
          <v:shape id="_x0000_s1027" type="#_x0000_t32" style="position:absolute;margin-left:390.25pt;margin-top:56.7pt;width:0;height:692.4pt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3C3FA5" w:rsidRDefault="00ED0A41">
      <w:pPr>
        <w:pStyle w:val="20"/>
        <w:framePr w:w="3197" w:h="13878" w:hRule="exact" w:wrap="none" w:vAnchor="page" w:hAnchor="page" w:x="4590" w:y="1131"/>
        <w:shd w:val="clear" w:color="auto" w:fill="auto"/>
      </w:pPr>
      <w:r>
        <w:t xml:space="preserve">ЛР 21 знание приёмов оказания первой помощи и готовность </w:t>
      </w:r>
      <w:r>
        <w:t>применять их в случае необходимости;</w:t>
      </w:r>
    </w:p>
    <w:p w:rsidR="003C3FA5" w:rsidRDefault="00ED0A41">
      <w:pPr>
        <w:pStyle w:val="20"/>
        <w:framePr w:w="3197" w:h="13878" w:hRule="exact" w:wrap="none" w:vAnchor="page" w:hAnchor="page" w:x="4590" w:y="1131"/>
        <w:shd w:val="clear" w:color="auto" w:fill="auto"/>
        <w:tabs>
          <w:tab w:val="right" w:pos="3092"/>
        </w:tabs>
      </w:pPr>
      <w:r>
        <w:t>ЛР 22 потребность в регулярном</w:t>
      </w:r>
      <w:r>
        <w:tab/>
        <w:t>ведении</w:t>
      </w:r>
    </w:p>
    <w:p w:rsidR="003C3FA5" w:rsidRDefault="00ED0A41">
      <w:pPr>
        <w:pStyle w:val="20"/>
        <w:framePr w:w="3197" w:h="13878" w:hRule="exact" w:wrap="none" w:vAnchor="page" w:hAnchor="page" w:x="4590" w:y="1131"/>
        <w:shd w:val="clear" w:color="auto" w:fill="auto"/>
      </w:pPr>
      <w:r>
        <w:t>здорового образа жизни;</w:t>
      </w:r>
    </w:p>
    <w:p w:rsidR="003C3FA5" w:rsidRDefault="00ED0A41">
      <w:pPr>
        <w:pStyle w:val="20"/>
        <w:framePr w:w="3197" w:h="13878" w:hRule="exact" w:wrap="none" w:vAnchor="page" w:hAnchor="page" w:x="4590" w:y="1131"/>
        <w:shd w:val="clear" w:color="auto" w:fill="auto"/>
      </w:pPr>
      <w:r>
        <w:t>ЛР 23 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3C3FA5" w:rsidRDefault="00ED0A41">
      <w:pPr>
        <w:pStyle w:val="20"/>
        <w:framePr w:w="3197" w:h="13878" w:hRule="exact" w:wrap="none" w:vAnchor="page" w:hAnchor="page" w:x="4590" w:y="1131"/>
        <w:shd w:val="clear" w:color="auto" w:fill="auto"/>
        <w:tabs>
          <w:tab w:val="right" w:pos="3092"/>
        </w:tabs>
      </w:pPr>
      <w:r>
        <w:t>ЛР24 готовность к труду,</w:t>
      </w:r>
      <w:r>
        <w:t xml:space="preserve"> осознание</w:t>
      </w:r>
      <w:r>
        <w:tab/>
        <w:t>значимости</w:t>
      </w:r>
    </w:p>
    <w:p w:rsidR="003C3FA5" w:rsidRDefault="00ED0A41">
      <w:pPr>
        <w:pStyle w:val="20"/>
        <w:framePr w:w="3197" w:h="13878" w:hRule="exact" w:wrap="none" w:vAnchor="page" w:hAnchor="page" w:x="4590" w:y="1131"/>
        <w:shd w:val="clear" w:color="auto" w:fill="auto"/>
        <w:tabs>
          <w:tab w:val="right" w:pos="3092"/>
        </w:tabs>
        <w:jc w:val="left"/>
      </w:pPr>
      <w:r>
        <w:t xml:space="preserve">трудовой деятельности для развития личности, общества и государства, обеспечения национальной безопасности; ЛР 25 готовность к </w:t>
      </w:r>
      <w:proofErr w:type="gramStart"/>
      <w:r>
        <w:t>осознанному</w:t>
      </w:r>
      <w:proofErr w:type="gramEnd"/>
      <w:r>
        <w:tab/>
        <w:t>и</w:t>
      </w:r>
    </w:p>
    <w:p w:rsidR="003C3FA5" w:rsidRDefault="00ED0A41">
      <w:pPr>
        <w:pStyle w:val="20"/>
        <w:framePr w:w="3197" w:h="13878" w:hRule="exact" w:wrap="none" w:vAnchor="page" w:hAnchor="page" w:x="4590" w:y="1131"/>
        <w:shd w:val="clear" w:color="auto" w:fill="auto"/>
        <w:tabs>
          <w:tab w:val="right" w:pos="3092"/>
        </w:tabs>
      </w:pPr>
      <w:r>
        <w:t>ответственному соблюдению требований безопасности в процессе</w:t>
      </w:r>
      <w:r>
        <w:tab/>
        <w:t>трудовой</w:t>
      </w:r>
    </w:p>
    <w:p w:rsidR="003C3FA5" w:rsidRDefault="00ED0A41">
      <w:pPr>
        <w:pStyle w:val="20"/>
        <w:framePr w:w="3197" w:h="13878" w:hRule="exact" w:wrap="none" w:vAnchor="page" w:hAnchor="page" w:x="4590" w:y="1131"/>
        <w:shd w:val="clear" w:color="auto" w:fill="auto"/>
      </w:pPr>
      <w:r>
        <w:t>деятельности;</w:t>
      </w:r>
    </w:p>
    <w:p w:rsidR="003C3FA5" w:rsidRDefault="00ED0A41">
      <w:pPr>
        <w:pStyle w:val="20"/>
        <w:framePr w:w="3197" w:h="13878" w:hRule="exact" w:wrap="none" w:vAnchor="page" w:hAnchor="page" w:x="4590" w:y="1131"/>
        <w:shd w:val="clear" w:color="auto" w:fill="auto"/>
        <w:tabs>
          <w:tab w:val="right" w:pos="3092"/>
        </w:tabs>
      </w:pPr>
      <w:r>
        <w:t xml:space="preserve">ЛР 26 </w:t>
      </w:r>
      <w:r>
        <w:t>интерес к различным сферам профессиональной деятельности,</w:t>
      </w:r>
      <w:r>
        <w:tab/>
        <w:t>включая</w:t>
      </w:r>
    </w:p>
    <w:p w:rsidR="003C3FA5" w:rsidRDefault="00ED0A41">
      <w:pPr>
        <w:pStyle w:val="20"/>
        <w:framePr w:w="3197" w:h="13878" w:hRule="exact" w:wrap="none" w:vAnchor="page" w:hAnchor="page" w:x="4590" w:y="1131"/>
        <w:shd w:val="clear" w:color="auto" w:fill="auto"/>
        <w:jc w:val="left"/>
      </w:pPr>
      <w:r>
        <w:t>военно-профессиональную деятельность;</w:t>
      </w:r>
    </w:p>
    <w:p w:rsidR="003C3FA5" w:rsidRDefault="00ED0A41">
      <w:pPr>
        <w:pStyle w:val="20"/>
        <w:framePr w:w="3197" w:h="13878" w:hRule="exact" w:wrap="none" w:vAnchor="page" w:hAnchor="page" w:x="4590" w:y="1131"/>
        <w:shd w:val="clear" w:color="auto" w:fill="auto"/>
        <w:tabs>
          <w:tab w:val="right" w:pos="3092"/>
        </w:tabs>
      </w:pPr>
      <w:r>
        <w:t>ЛР 27 готовность и способность к образованию и самообразованию</w:t>
      </w:r>
      <w:r>
        <w:tab/>
      </w:r>
      <w:proofErr w:type="gramStart"/>
      <w:r>
        <w:t>на</w:t>
      </w:r>
      <w:proofErr w:type="gramEnd"/>
    </w:p>
    <w:p w:rsidR="003C3FA5" w:rsidRDefault="00ED0A41">
      <w:pPr>
        <w:pStyle w:val="20"/>
        <w:framePr w:w="3197" w:h="13878" w:hRule="exact" w:wrap="none" w:vAnchor="page" w:hAnchor="page" w:x="4590" w:y="1131"/>
        <w:shd w:val="clear" w:color="auto" w:fill="auto"/>
      </w:pPr>
      <w:proofErr w:type="gramStart"/>
      <w:r>
        <w:t>протяжении</w:t>
      </w:r>
      <w:proofErr w:type="gramEnd"/>
      <w:r>
        <w:t xml:space="preserve"> всей жизни;</w:t>
      </w:r>
    </w:p>
    <w:p w:rsidR="003C3FA5" w:rsidRDefault="00ED0A41">
      <w:pPr>
        <w:pStyle w:val="20"/>
        <w:framePr w:w="3197" w:h="13878" w:hRule="exact" w:wrap="none" w:vAnchor="page" w:hAnchor="page" w:x="4590" w:y="1131"/>
        <w:shd w:val="clear" w:color="auto" w:fill="auto"/>
        <w:tabs>
          <w:tab w:val="right" w:pos="3092"/>
        </w:tabs>
      </w:pPr>
      <w:r>
        <w:t>МРП 02 владеть видами деятельности</w:t>
      </w:r>
      <w:r>
        <w:tab/>
      </w:r>
      <w:proofErr w:type="gramStart"/>
      <w:r>
        <w:t>по</w:t>
      </w:r>
      <w:proofErr w:type="gramEnd"/>
    </w:p>
    <w:p w:rsidR="003C3FA5" w:rsidRDefault="00ED0A41">
      <w:pPr>
        <w:pStyle w:val="20"/>
        <w:framePr w:w="3197" w:h="13878" w:hRule="exact" w:wrap="none" w:vAnchor="page" w:hAnchor="page" w:x="4590" w:y="1131"/>
        <w:shd w:val="clear" w:color="auto" w:fill="auto"/>
      </w:pPr>
      <w:r>
        <w:t>приобретению нового знани</w:t>
      </w:r>
      <w:r>
        <w:t>я, его преобразованию и применению для решения различных учебных задач, в том числе при разработке и защите проектных работ;</w:t>
      </w:r>
    </w:p>
    <w:p w:rsidR="003C3FA5" w:rsidRDefault="00ED0A41">
      <w:pPr>
        <w:pStyle w:val="20"/>
        <w:framePr w:w="3197" w:h="13878" w:hRule="exact" w:wrap="none" w:vAnchor="page" w:hAnchor="page" w:x="4590" w:y="1131"/>
        <w:shd w:val="clear" w:color="auto" w:fill="auto"/>
        <w:tabs>
          <w:tab w:val="right" w:pos="3092"/>
        </w:tabs>
      </w:pPr>
      <w:r>
        <w:t>МРП 03 анализировать содержание</w:t>
      </w:r>
      <w:r>
        <w:tab/>
      </w:r>
      <w:proofErr w:type="gramStart"/>
      <w:r>
        <w:t>учебных</w:t>
      </w:r>
      <w:proofErr w:type="gramEnd"/>
    </w:p>
    <w:p w:rsidR="003C3FA5" w:rsidRDefault="00ED0A41">
      <w:pPr>
        <w:pStyle w:val="20"/>
        <w:framePr w:w="3197" w:h="13878" w:hRule="exact" w:wrap="none" w:vAnchor="page" w:hAnchor="page" w:x="4590" w:y="1131"/>
        <w:shd w:val="clear" w:color="auto" w:fill="auto"/>
      </w:pPr>
      <w:r>
        <w:t>вопросов и заданий и выдвигать новые идеи, самостоятельно выбирать оптимальный способ решен</w:t>
      </w:r>
      <w:r>
        <w:t>ия задач с учётом установленных (обоснованных) критериев;</w:t>
      </w:r>
    </w:p>
    <w:p w:rsidR="003C3FA5" w:rsidRDefault="00ED0A41">
      <w:pPr>
        <w:pStyle w:val="20"/>
        <w:framePr w:w="3043" w:h="3360" w:hRule="exact" w:wrap="none" w:vAnchor="page" w:hAnchor="page" w:x="7854" w:y="1137"/>
        <w:shd w:val="clear" w:color="auto" w:fill="auto"/>
        <w:tabs>
          <w:tab w:val="right" w:pos="2971"/>
        </w:tabs>
        <w:jc w:val="left"/>
      </w:pPr>
      <w:proofErr w:type="spellStart"/>
      <w:r>
        <w:t>ПРб</w:t>
      </w:r>
      <w:proofErr w:type="spellEnd"/>
      <w:r>
        <w:t xml:space="preserve"> 12 знание основ государственной системы, российского законодательства, направленных на защиту населения от внешних и внутренних</w:t>
      </w:r>
      <w:r>
        <w:tab/>
        <w:t>угроз;</w:t>
      </w:r>
    </w:p>
    <w:p w:rsidR="003C3FA5" w:rsidRDefault="00ED0A41">
      <w:pPr>
        <w:pStyle w:val="20"/>
        <w:framePr w:w="3043" w:h="3360" w:hRule="exact" w:wrap="none" w:vAnchor="page" w:hAnchor="page" w:x="7854" w:y="1137"/>
        <w:shd w:val="clear" w:color="auto" w:fill="auto"/>
        <w:jc w:val="left"/>
      </w:pPr>
      <w:proofErr w:type="spellStart"/>
      <w:r>
        <w:t>сформированность</w:t>
      </w:r>
      <w:proofErr w:type="spellEnd"/>
      <w:r>
        <w:t xml:space="preserve"> представлений о роли государства, общества</w:t>
      </w:r>
      <w:r>
        <w:t xml:space="preserve"> и личности в обеспечении безопасности.</w:t>
      </w:r>
    </w:p>
    <w:p w:rsidR="003C3FA5" w:rsidRDefault="003C3FA5">
      <w:pPr>
        <w:rPr>
          <w:sz w:val="2"/>
          <w:szCs w:val="2"/>
        </w:rPr>
        <w:sectPr w:rsidR="003C3F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3FA5" w:rsidRDefault="00ED0A41">
      <w:pPr>
        <w:pStyle w:val="20"/>
        <w:framePr w:w="3154" w:h="13856" w:hRule="exact" w:wrap="none" w:vAnchor="page" w:hAnchor="page" w:x="4626" w:y="1131"/>
        <w:shd w:val="clear" w:color="auto" w:fill="auto"/>
        <w:tabs>
          <w:tab w:val="right" w:pos="3088"/>
        </w:tabs>
      </w:pPr>
      <w:r>
        <w:lastRenderedPageBreak/>
        <w:t>МРП 04 раскрывать проблемные</w:t>
      </w:r>
      <w:r>
        <w:tab/>
        <w:t>вопросы,</w:t>
      </w:r>
    </w:p>
    <w:p w:rsidR="003C3FA5" w:rsidRDefault="00ED0A41">
      <w:pPr>
        <w:pStyle w:val="20"/>
        <w:framePr w:w="3154" w:h="13856" w:hRule="exact" w:wrap="none" w:vAnchor="page" w:hAnchor="page" w:x="4626" w:y="1131"/>
        <w:shd w:val="clear" w:color="auto" w:fill="auto"/>
      </w:pPr>
      <w:r>
        <w:t>отражающие несоответствие между реальным (заданным) и наиболее благоприятным состоянием объект</w:t>
      </w:r>
      <w:proofErr w:type="gramStart"/>
      <w:r>
        <w:t>а(</w:t>
      </w:r>
      <w:proofErr w:type="gramEnd"/>
      <w:r>
        <w:t>явления) в повседневной жизни;</w:t>
      </w:r>
    </w:p>
    <w:p w:rsidR="003C3FA5" w:rsidRDefault="00ED0A41">
      <w:pPr>
        <w:pStyle w:val="20"/>
        <w:framePr w:w="3154" w:h="13856" w:hRule="exact" w:wrap="none" w:vAnchor="page" w:hAnchor="page" w:x="4626" w:y="1131"/>
        <w:shd w:val="clear" w:color="auto" w:fill="auto"/>
        <w:tabs>
          <w:tab w:val="left" w:pos="1918"/>
        </w:tabs>
      </w:pPr>
      <w:r>
        <w:t>МРП 05 критически оценивать п</w:t>
      </w:r>
      <w:r>
        <w:t>олученные в ходе решения учебных задач результаты, обосновывать предложения</w:t>
      </w:r>
      <w:r>
        <w:tab/>
      </w:r>
      <w:proofErr w:type="gramStart"/>
      <w:r>
        <w:t>по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3C3FA5" w:rsidRDefault="00ED0A41">
      <w:pPr>
        <w:pStyle w:val="20"/>
        <w:framePr w:w="3154" w:h="13856" w:hRule="exact" w:wrap="none" w:vAnchor="page" w:hAnchor="page" w:x="4626" w:y="1131"/>
        <w:shd w:val="clear" w:color="auto" w:fill="auto"/>
        <w:tabs>
          <w:tab w:val="left" w:pos="1918"/>
        </w:tabs>
      </w:pPr>
      <w:r>
        <w:t>корректировке</w:t>
      </w:r>
      <w:r>
        <w:tab/>
        <w:t xml:space="preserve">в </w:t>
      </w:r>
      <w:proofErr w:type="gramStart"/>
      <w:r>
        <w:t>новых</w:t>
      </w:r>
      <w:proofErr w:type="gramEnd"/>
    </w:p>
    <w:p w:rsidR="003C3FA5" w:rsidRDefault="00ED0A41">
      <w:pPr>
        <w:pStyle w:val="20"/>
        <w:framePr w:w="3154" w:h="13856" w:hRule="exact" w:wrap="none" w:vAnchor="page" w:hAnchor="page" w:x="4626" w:y="1131"/>
        <w:shd w:val="clear" w:color="auto" w:fill="auto"/>
      </w:pPr>
      <w:proofErr w:type="gramStart"/>
      <w:r>
        <w:t>условиях</w:t>
      </w:r>
      <w:proofErr w:type="gramEnd"/>
      <w:r>
        <w:t>;</w:t>
      </w:r>
    </w:p>
    <w:p w:rsidR="003C3FA5" w:rsidRDefault="00ED0A41">
      <w:pPr>
        <w:pStyle w:val="20"/>
        <w:framePr w:w="3154" w:h="13856" w:hRule="exact" w:wrap="none" w:vAnchor="page" w:hAnchor="page" w:x="4626" w:y="1131"/>
        <w:shd w:val="clear" w:color="auto" w:fill="auto"/>
        <w:tabs>
          <w:tab w:val="left" w:pos="1918"/>
        </w:tabs>
      </w:pPr>
      <w:r>
        <w:t>МРП 06 характеризовать приобретённые</w:t>
      </w:r>
      <w:r>
        <w:tab/>
        <w:t>знания и</w:t>
      </w:r>
    </w:p>
    <w:p w:rsidR="003C3FA5" w:rsidRDefault="00ED0A41">
      <w:pPr>
        <w:pStyle w:val="20"/>
        <w:framePr w:w="3154" w:h="13856" w:hRule="exact" w:wrap="none" w:vAnchor="page" w:hAnchor="page" w:x="4626" w:y="1131"/>
        <w:shd w:val="clear" w:color="auto" w:fill="auto"/>
        <w:tabs>
          <w:tab w:val="right" w:pos="3088"/>
        </w:tabs>
      </w:pPr>
      <w:r>
        <w:t>навыки,</w:t>
      </w:r>
      <w:r>
        <w:tab/>
        <w:t>оценивать</w:t>
      </w:r>
    </w:p>
    <w:p w:rsidR="003C3FA5" w:rsidRDefault="00ED0A41">
      <w:pPr>
        <w:pStyle w:val="20"/>
        <w:framePr w:w="3154" w:h="13856" w:hRule="exact" w:wrap="none" w:vAnchor="page" w:hAnchor="page" w:x="4626" w:y="1131"/>
        <w:shd w:val="clear" w:color="auto" w:fill="auto"/>
      </w:pPr>
      <w:r>
        <w:t>возможность их реализации в реальных ситуациях;</w:t>
      </w:r>
    </w:p>
    <w:p w:rsidR="003C3FA5" w:rsidRDefault="00ED0A41">
      <w:pPr>
        <w:pStyle w:val="20"/>
        <w:framePr w:w="3154" w:h="13856" w:hRule="exact" w:wrap="none" w:vAnchor="page" w:hAnchor="page" w:x="4626" w:y="1131"/>
        <w:shd w:val="clear" w:color="auto" w:fill="auto"/>
        <w:tabs>
          <w:tab w:val="left" w:pos="1147"/>
          <w:tab w:val="left" w:pos="1918"/>
        </w:tabs>
      </w:pPr>
      <w:r>
        <w:t>МРП</w:t>
      </w:r>
      <w:r>
        <w:tab/>
        <w:t>09</w:t>
      </w:r>
      <w:r>
        <w:tab/>
        <w:t>создавать</w:t>
      </w:r>
    </w:p>
    <w:p w:rsidR="003C3FA5" w:rsidRDefault="00ED0A41">
      <w:pPr>
        <w:pStyle w:val="20"/>
        <w:framePr w:w="3154" w:h="13856" w:hRule="exact" w:wrap="none" w:vAnchor="page" w:hAnchor="page" w:x="4626" w:y="1131"/>
        <w:shd w:val="clear" w:color="auto" w:fill="auto"/>
        <w:tabs>
          <w:tab w:val="right" w:pos="3088"/>
        </w:tabs>
      </w:pPr>
      <w:r>
        <w:t>информационны</w:t>
      </w:r>
      <w:r>
        <w:t>е блоки в различных форматах с учётом характера решаемой учебной задачи; самостоятельно выбирать</w:t>
      </w:r>
      <w:r>
        <w:tab/>
      </w:r>
      <w:proofErr w:type="gramStart"/>
      <w:r>
        <w:t>оптимальную</w:t>
      </w:r>
      <w:proofErr w:type="gramEnd"/>
    </w:p>
    <w:p w:rsidR="003C3FA5" w:rsidRDefault="00ED0A41">
      <w:pPr>
        <w:pStyle w:val="20"/>
        <w:framePr w:w="3154" w:h="13856" w:hRule="exact" w:wrap="none" w:vAnchor="page" w:hAnchor="page" w:x="4626" w:y="1131"/>
        <w:shd w:val="clear" w:color="auto" w:fill="auto"/>
        <w:tabs>
          <w:tab w:val="left" w:pos="1147"/>
          <w:tab w:val="left" w:pos="1918"/>
        </w:tabs>
        <w:jc w:val="left"/>
      </w:pPr>
      <w:r>
        <w:t>форму их представления; МРП</w:t>
      </w:r>
      <w:r>
        <w:tab/>
        <w:t>10</w:t>
      </w:r>
      <w:r>
        <w:tab/>
        <w:t>оценивать</w:t>
      </w:r>
    </w:p>
    <w:p w:rsidR="003C3FA5" w:rsidRDefault="00ED0A41">
      <w:pPr>
        <w:pStyle w:val="20"/>
        <w:framePr w:w="3154" w:h="13856" w:hRule="exact" w:wrap="none" w:vAnchor="page" w:hAnchor="page" w:x="4626" w:y="1131"/>
        <w:shd w:val="clear" w:color="auto" w:fill="auto"/>
      </w:pPr>
      <w:r>
        <w:t xml:space="preserve">достоверность, легитимность информации, её соответствие правовым и </w:t>
      </w:r>
      <w:proofErr w:type="spellStart"/>
      <w:r>
        <w:t>моральноэтическим</w:t>
      </w:r>
      <w:proofErr w:type="spellEnd"/>
      <w:r>
        <w:t xml:space="preserve"> нормам;</w:t>
      </w:r>
    </w:p>
    <w:p w:rsidR="003C3FA5" w:rsidRDefault="00ED0A41">
      <w:pPr>
        <w:pStyle w:val="20"/>
        <w:framePr w:w="3154" w:h="13856" w:hRule="exact" w:wrap="none" w:vAnchor="page" w:hAnchor="page" w:x="4626" w:y="1131"/>
        <w:shd w:val="clear" w:color="auto" w:fill="auto"/>
        <w:jc w:val="left"/>
      </w:pPr>
      <w:r>
        <w:t xml:space="preserve">МРК 01 </w:t>
      </w:r>
      <w: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3C3FA5" w:rsidRDefault="00ED0A41">
      <w:pPr>
        <w:pStyle w:val="20"/>
        <w:framePr w:w="3154" w:h="13856" w:hRule="exact" w:wrap="none" w:vAnchor="page" w:hAnchor="page" w:x="4626" w:y="1131"/>
        <w:shd w:val="clear" w:color="auto" w:fill="auto"/>
        <w:tabs>
          <w:tab w:val="right" w:pos="3088"/>
        </w:tabs>
      </w:pPr>
      <w:r>
        <w:t>МРК 02 распознавать вербальные и невербальные средства общения; понимать значение социальных знаков; определять</w:t>
      </w:r>
      <w:r>
        <w:tab/>
        <w:t>признаки</w:t>
      </w:r>
    </w:p>
    <w:p w:rsidR="003C3FA5" w:rsidRDefault="00ED0A41">
      <w:pPr>
        <w:pStyle w:val="20"/>
        <w:framePr w:w="3154" w:h="13856" w:hRule="exact" w:wrap="none" w:vAnchor="page" w:hAnchor="page" w:x="4626" w:y="1131"/>
        <w:shd w:val="clear" w:color="auto" w:fill="auto"/>
        <w:jc w:val="left"/>
      </w:pPr>
      <w:r>
        <w:t>дест</w:t>
      </w:r>
      <w:r>
        <w:t>руктивного общения; МРР 01 ставить и формулировать собственные задачи в образовательной деятельности и жизненных ситуациях;</w:t>
      </w:r>
    </w:p>
    <w:p w:rsidR="003C3FA5" w:rsidRDefault="00ED0A41">
      <w:pPr>
        <w:pStyle w:val="20"/>
        <w:framePr w:w="3154" w:h="13856" w:hRule="exact" w:wrap="none" w:vAnchor="page" w:hAnchor="page" w:x="4626" w:y="1131"/>
        <w:shd w:val="clear" w:color="auto" w:fill="auto"/>
        <w:tabs>
          <w:tab w:val="right" w:leader="underscore" w:pos="3088"/>
        </w:tabs>
      </w:pPr>
      <w:r>
        <w:t xml:space="preserve">МРР 02 самостоятельно </w:t>
      </w:r>
      <w:r>
        <w:rPr>
          <w:rStyle w:val="21"/>
        </w:rPr>
        <w:t>выявлять</w:t>
      </w:r>
      <w:r>
        <w:tab/>
      </w:r>
      <w:r>
        <w:rPr>
          <w:rStyle w:val="21"/>
        </w:rPr>
        <w:t>проблемные</w:t>
      </w:r>
    </w:p>
    <w:p w:rsidR="003C3FA5" w:rsidRDefault="003C3FA5">
      <w:pPr>
        <w:rPr>
          <w:sz w:val="2"/>
          <w:szCs w:val="2"/>
        </w:rPr>
        <w:sectPr w:rsidR="003C3F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3FA5" w:rsidRDefault="00ED0A41">
      <w:pPr>
        <w:pStyle w:val="20"/>
        <w:framePr w:wrap="none" w:vAnchor="page" w:hAnchor="page" w:x="1199" w:y="12237"/>
        <w:shd w:val="clear" w:color="auto" w:fill="auto"/>
        <w:spacing w:line="240" w:lineRule="exact"/>
        <w:jc w:val="left"/>
      </w:pPr>
      <w:r>
        <w:lastRenderedPageBreak/>
        <w:t>ОК 07</w:t>
      </w:r>
    </w:p>
    <w:p w:rsidR="003C3FA5" w:rsidRDefault="00ED0A41">
      <w:pPr>
        <w:pStyle w:val="20"/>
        <w:framePr w:wrap="none" w:vAnchor="page" w:hAnchor="page" w:x="2956" w:y="12237"/>
        <w:shd w:val="clear" w:color="auto" w:fill="auto"/>
        <w:spacing w:line="240" w:lineRule="exact"/>
        <w:jc w:val="left"/>
      </w:pPr>
      <w:proofErr w:type="spellStart"/>
      <w:r>
        <w:t>Уо</w:t>
      </w:r>
      <w:proofErr w:type="spellEnd"/>
      <w:r>
        <w:t xml:space="preserve"> 07.01</w:t>
      </w:r>
    </w:p>
    <w:p w:rsidR="003C3FA5" w:rsidRDefault="00ED0A41">
      <w:pPr>
        <w:pStyle w:val="20"/>
        <w:framePr w:w="1685" w:h="2540" w:hRule="exact" w:wrap="none" w:vAnchor="page" w:hAnchor="page" w:x="1189" w:y="12488"/>
        <w:shd w:val="clear" w:color="auto" w:fill="auto"/>
        <w:jc w:val="left"/>
      </w:pPr>
      <w:r>
        <w:t>Содействовать</w:t>
      </w:r>
    </w:p>
    <w:p w:rsidR="003C3FA5" w:rsidRDefault="00ED0A41">
      <w:pPr>
        <w:pStyle w:val="20"/>
        <w:framePr w:w="1685" w:h="2540" w:hRule="exact" w:wrap="none" w:vAnchor="page" w:hAnchor="page" w:x="1189" w:y="12488"/>
        <w:shd w:val="clear" w:color="auto" w:fill="auto"/>
        <w:jc w:val="left"/>
      </w:pPr>
      <w:r>
        <w:t>сохранению</w:t>
      </w:r>
    </w:p>
    <w:p w:rsidR="003C3FA5" w:rsidRDefault="00ED0A41">
      <w:pPr>
        <w:pStyle w:val="20"/>
        <w:framePr w:w="1685" w:h="2540" w:hRule="exact" w:wrap="none" w:vAnchor="page" w:hAnchor="page" w:x="1189" w:y="12488"/>
        <w:shd w:val="clear" w:color="auto" w:fill="auto"/>
        <w:jc w:val="left"/>
      </w:pPr>
      <w:r>
        <w:t>окружающей</w:t>
      </w:r>
    </w:p>
    <w:p w:rsidR="003C3FA5" w:rsidRDefault="00ED0A41">
      <w:pPr>
        <w:pStyle w:val="20"/>
        <w:framePr w:w="1685" w:h="2540" w:hRule="exact" w:wrap="none" w:vAnchor="page" w:hAnchor="page" w:x="1189" w:y="12488"/>
        <w:shd w:val="clear" w:color="auto" w:fill="auto"/>
        <w:jc w:val="left"/>
      </w:pPr>
      <w:r>
        <w:t>среды,</w:t>
      </w:r>
    </w:p>
    <w:p w:rsidR="003C3FA5" w:rsidRDefault="00ED0A41">
      <w:pPr>
        <w:pStyle w:val="20"/>
        <w:framePr w:w="1685" w:h="2540" w:hRule="exact" w:wrap="none" w:vAnchor="page" w:hAnchor="page" w:x="1189" w:y="12488"/>
        <w:shd w:val="clear" w:color="auto" w:fill="auto"/>
        <w:jc w:val="left"/>
      </w:pPr>
      <w:proofErr w:type="spellStart"/>
      <w:r>
        <w:t>ресурсосбереже</w:t>
      </w:r>
      <w:proofErr w:type="spellEnd"/>
    </w:p>
    <w:p w:rsidR="003C3FA5" w:rsidRDefault="00ED0A41">
      <w:pPr>
        <w:pStyle w:val="20"/>
        <w:framePr w:w="1685" w:h="2540" w:hRule="exact" w:wrap="none" w:vAnchor="page" w:hAnchor="page" w:x="1189" w:y="12488"/>
        <w:shd w:val="clear" w:color="auto" w:fill="auto"/>
        <w:jc w:val="left"/>
      </w:pPr>
      <w:proofErr w:type="spellStart"/>
      <w:r>
        <w:t>нию</w:t>
      </w:r>
      <w:proofErr w:type="spellEnd"/>
      <w:r>
        <w:t>,</w:t>
      </w:r>
    </w:p>
    <w:p w:rsidR="003C3FA5" w:rsidRDefault="00ED0A41">
      <w:pPr>
        <w:pStyle w:val="20"/>
        <w:framePr w:w="1685" w:h="2540" w:hRule="exact" w:wrap="none" w:vAnchor="page" w:hAnchor="page" w:x="1189" w:y="12488"/>
        <w:shd w:val="clear" w:color="auto" w:fill="auto"/>
        <w:jc w:val="left"/>
      </w:pPr>
      <w:r>
        <w:t>применять</w:t>
      </w:r>
    </w:p>
    <w:p w:rsidR="003C3FA5" w:rsidRDefault="00ED0A41">
      <w:pPr>
        <w:pStyle w:val="20"/>
        <w:framePr w:w="1685" w:h="2540" w:hRule="exact" w:wrap="none" w:vAnchor="page" w:hAnchor="page" w:x="1189" w:y="12488"/>
        <w:shd w:val="clear" w:color="auto" w:fill="auto"/>
        <w:jc w:val="left"/>
      </w:pPr>
      <w:r>
        <w:t>знания</w:t>
      </w:r>
    </w:p>
    <w:p w:rsidR="003C3FA5" w:rsidRDefault="00ED0A41">
      <w:pPr>
        <w:pStyle w:val="20"/>
        <w:framePr w:w="1685" w:h="2540" w:hRule="exact" w:wrap="none" w:vAnchor="page" w:hAnchor="page" w:x="1189" w:y="12488"/>
        <w:shd w:val="clear" w:color="auto" w:fill="auto"/>
        <w:jc w:val="left"/>
      </w:pPr>
      <w:r>
        <w:t>об изменении</w:t>
      </w:r>
    </w:p>
    <w:p w:rsidR="003C3FA5" w:rsidRDefault="00ED0A41">
      <w:pPr>
        <w:pStyle w:val="20"/>
        <w:framePr w:w="1565" w:h="2515" w:hRule="exact" w:wrap="none" w:vAnchor="page" w:hAnchor="page" w:x="2951" w:y="12488"/>
        <w:shd w:val="clear" w:color="auto" w:fill="auto"/>
        <w:jc w:val="left"/>
      </w:pPr>
      <w:r>
        <w:t>соблюдать</w:t>
      </w:r>
    </w:p>
    <w:p w:rsidR="003C3FA5" w:rsidRDefault="00ED0A41">
      <w:pPr>
        <w:pStyle w:val="20"/>
        <w:framePr w:w="1565" w:h="2515" w:hRule="exact" w:wrap="none" w:vAnchor="page" w:hAnchor="page" w:x="2951" w:y="12488"/>
        <w:shd w:val="clear" w:color="auto" w:fill="auto"/>
        <w:jc w:val="left"/>
      </w:pPr>
      <w:r>
        <w:t>нормы</w:t>
      </w:r>
    </w:p>
    <w:p w:rsidR="003C3FA5" w:rsidRDefault="00ED0A41">
      <w:pPr>
        <w:pStyle w:val="20"/>
        <w:framePr w:w="1565" w:h="2515" w:hRule="exact" w:wrap="none" w:vAnchor="page" w:hAnchor="page" w:x="2951" w:y="12488"/>
        <w:shd w:val="clear" w:color="auto" w:fill="auto"/>
        <w:jc w:val="left"/>
      </w:pPr>
      <w:r>
        <w:t>экологической</w:t>
      </w:r>
    </w:p>
    <w:p w:rsidR="003C3FA5" w:rsidRDefault="00ED0A41">
      <w:pPr>
        <w:pStyle w:val="20"/>
        <w:framePr w:w="1565" w:h="2515" w:hRule="exact" w:wrap="none" w:vAnchor="page" w:hAnchor="page" w:x="2951" w:y="12488"/>
        <w:shd w:val="clear" w:color="auto" w:fill="auto"/>
        <w:jc w:val="left"/>
      </w:pPr>
      <w:r>
        <w:t>безопасности;</w:t>
      </w:r>
    </w:p>
    <w:p w:rsidR="003C3FA5" w:rsidRDefault="00ED0A41">
      <w:pPr>
        <w:pStyle w:val="20"/>
        <w:framePr w:w="1565" w:h="2515" w:hRule="exact" w:wrap="none" w:vAnchor="page" w:hAnchor="page" w:x="2951" w:y="12488"/>
        <w:shd w:val="clear" w:color="auto" w:fill="auto"/>
        <w:jc w:val="left"/>
      </w:pPr>
      <w:proofErr w:type="spellStart"/>
      <w:r>
        <w:t>Зо</w:t>
      </w:r>
      <w:proofErr w:type="spellEnd"/>
      <w:r>
        <w:t xml:space="preserve"> 07.01</w:t>
      </w:r>
    </w:p>
    <w:p w:rsidR="003C3FA5" w:rsidRDefault="00ED0A41">
      <w:pPr>
        <w:pStyle w:val="20"/>
        <w:framePr w:w="1565" w:h="2515" w:hRule="exact" w:wrap="none" w:vAnchor="page" w:hAnchor="page" w:x="2951" w:y="12488"/>
        <w:shd w:val="clear" w:color="auto" w:fill="auto"/>
        <w:jc w:val="left"/>
      </w:pPr>
      <w:r>
        <w:t>правила</w:t>
      </w:r>
    </w:p>
    <w:p w:rsidR="003C3FA5" w:rsidRDefault="00ED0A41">
      <w:pPr>
        <w:pStyle w:val="20"/>
        <w:framePr w:w="1565" w:h="2515" w:hRule="exact" w:wrap="none" w:vAnchor="page" w:hAnchor="page" w:x="2951" w:y="12488"/>
        <w:shd w:val="clear" w:color="auto" w:fill="auto"/>
        <w:jc w:val="left"/>
      </w:pPr>
      <w:r>
        <w:t>экологической</w:t>
      </w:r>
    </w:p>
    <w:p w:rsidR="003C3FA5" w:rsidRDefault="00ED0A41">
      <w:pPr>
        <w:pStyle w:val="20"/>
        <w:framePr w:w="1565" w:h="2515" w:hRule="exact" w:wrap="none" w:vAnchor="page" w:hAnchor="page" w:x="2951" w:y="12488"/>
        <w:shd w:val="clear" w:color="auto" w:fill="auto"/>
        <w:jc w:val="left"/>
      </w:pPr>
      <w:r>
        <w:t>безопасности</w:t>
      </w:r>
    </w:p>
    <w:p w:rsidR="003C3FA5" w:rsidRDefault="00ED0A41">
      <w:pPr>
        <w:pStyle w:val="20"/>
        <w:framePr w:w="1565" w:h="2515" w:hRule="exact" w:wrap="none" w:vAnchor="page" w:hAnchor="page" w:x="2951" w:y="12488"/>
        <w:shd w:val="clear" w:color="auto" w:fill="auto"/>
        <w:jc w:val="left"/>
      </w:pPr>
      <w:r>
        <w:t>при ведении</w:t>
      </w:r>
    </w:p>
    <w:p w:rsidR="003C3FA5" w:rsidRDefault="00ED0A41">
      <w:pPr>
        <w:pStyle w:val="20"/>
        <w:framePr w:w="3158" w:h="13867" w:hRule="exact" w:wrap="none" w:vAnchor="page" w:hAnchor="page" w:x="4626" w:y="1137"/>
        <w:shd w:val="clear" w:color="auto" w:fill="auto"/>
        <w:tabs>
          <w:tab w:val="right" w:pos="3086"/>
        </w:tabs>
      </w:pPr>
      <w:r>
        <w:t>вопросы,</w:t>
      </w:r>
      <w:r>
        <w:tab/>
        <w:t>выбирать</w:t>
      </w:r>
    </w:p>
    <w:p w:rsidR="003C3FA5" w:rsidRDefault="00ED0A41">
      <w:pPr>
        <w:pStyle w:val="20"/>
        <w:framePr w:w="3158" w:h="13867" w:hRule="exact" w:wrap="none" w:vAnchor="page" w:hAnchor="page" w:x="4626" w:y="1137"/>
        <w:shd w:val="clear" w:color="auto" w:fill="auto"/>
      </w:pPr>
      <w:r>
        <w:t>оптимальный способ и составлять план их решения в конкретных условиях;</w:t>
      </w:r>
    </w:p>
    <w:p w:rsidR="003C3FA5" w:rsidRDefault="00ED0A41">
      <w:pPr>
        <w:pStyle w:val="20"/>
        <w:framePr w:w="3158" w:h="13867" w:hRule="exact" w:wrap="none" w:vAnchor="page" w:hAnchor="page" w:x="4626" w:y="1137"/>
        <w:shd w:val="clear" w:color="auto" w:fill="auto"/>
      </w:pPr>
      <w:r>
        <w:t xml:space="preserve">МРР 03 делать </w:t>
      </w:r>
      <w:r>
        <w:t>осознанный выбор в новой ситуации, аргументировать его; брать ответственность за своё решение;</w:t>
      </w:r>
    </w:p>
    <w:p w:rsidR="003C3FA5" w:rsidRDefault="00ED0A41">
      <w:pPr>
        <w:pStyle w:val="20"/>
        <w:framePr w:w="3158" w:h="13867" w:hRule="exact" w:wrap="none" w:vAnchor="page" w:hAnchor="page" w:x="4626" w:y="1137"/>
        <w:shd w:val="clear" w:color="auto" w:fill="auto"/>
      </w:pPr>
      <w:r>
        <w:t>МРР 04 оценивать приобретённый опыт;</w:t>
      </w:r>
    </w:p>
    <w:p w:rsidR="003C3FA5" w:rsidRDefault="00ED0A41">
      <w:pPr>
        <w:pStyle w:val="20"/>
        <w:framePr w:w="3158" w:h="13867" w:hRule="exact" w:wrap="none" w:vAnchor="page" w:hAnchor="page" w:x="4626" w:y="1137"/>
        <w:shd w:val="clear" w:color="auto" w:fill="auto"/>
      </w:pPr>
      <w:r>
        <w:t>МРР 08 принимать себя, понимая свои недостатки и достоинства, невозможности контроля всего вокруг;</w:t>
      </w:r>
    </w:p>
    <w:p w:rsidR="003C3FA5" w:rsidRDefault="00ED0A41">
      <w:pPr>
        <w:pStyle w:val="20"/>
        <w:framePr w:w="3158" w:h="13867" w:hRule="exact" w:wrap="none" w:vAnchor="page" w:hAnchor="page" w:x="4626" w:y="1137"/>
        <w:shd w:val="clear" w:color="auto" w:fill="auto"/>
        <w:tabs>
          <w:tab w:val="left" w:pos="1536"/>
          <w:tab w:val="right" w:pos="3091"/>
        </w:tabs>
      </w:pPr>
      <w:r>
        <w:t>МРР 09 принимать мотивы и</w:t>
      </w:r>
      <w:r>
        <w:t xml:space="preserve"> аргументы других при анализе</w:t>
      </w:r>
      <w:r>
        <w:tab/>
        <w:t>и</w:t>
      </w:r>
      <w:r>
        <w:tab/>
        <w:t>оценке</w:t>
      </w:r>
    </w:p>
    <w:p w:rsidR="003C3FA5" w:rsidRDefault="00ED0A41">
      <w:pPr>
        <w:pStyle w:val="20"/>
        <w:framePr w:w="3158" w:h="13867" w:hRule="exact" w:wrap="none" w:vAnchor="page" w:hAnchor="page" w:x="4626" w:y="1137"/>
        <w:shd w:val="clear" w:color="auto" w:fill="auto"/>
      </w:pPr>
      <w:r>
        <w:t>образовательной ситуации; признавать право на ошибку свою и чужую.</w:t>
      </w:r>
    </w:p>
    <w:p w:rsidR="003C3FA5" w:rsidRDefault="00ED0A41">
      <w:pPr>
        <w:pStyle w:val="20"/>
        <w:framePr w:w="3158" w:h="13867" w:hRule="exact" w:wrap="none" w:vAnchor="page" w:hAnchor="page" w:x="4626" w:y="1137"/>
        <w:shd w:val="clear" w:color="auto" w:fill="auto"/>
      </w:pPr>
      <w:r>
        <w:t>МРР 10 понимать и использовать преимущества командной и индивидуальной работы в конкретной учебной ситуации;</w:t>
      </w:r>
    </w:p>
    <w:p w:rsidR="003C3FA5" w:rsidRDefault="00ED0A41">
      <w:pPr>
        <w:pStyle w:val="20"/>
        <w:framePr w:w="3158" w:h="13867" w:hRule="exact" w:wrap="none" w:vAnchor="page" w:hAnchor="page" w:x="4626" w:y="1137"/>
        <w:shd w:val="clear" w:color="auto" w:fill="auto"/>
      </w:pPr>
      <w:r>
        <w:t>МРР 12 оценивать свой вклад и вклад каждо</w:t>
      </w:r>
      <w:r>
        <w:t>го участника команды в общий результат по совместно разработанным критериям;</w:t>
      </w:r>
    </w:p>
    <w:p w:rsidR="003C3FA5" w:rsidRDefault="00ED0A41">
      <w:pPr>
        <w:pStyle w:val="20"/>
        <w:framePr w:w="3158" w:h="13867" w:hRule="exact" w:wrap="none" w:vAnchor="page" w:hAnchor="page" w:x="4626" w:y="1137"/>
        <w:shd w:val="clear" w:color="auto" w:fill="auto"/>
        <w:tabs>
          <w:tab w:val="right" w:pos="3096"/>
        </w:tabs>
      </w:pPr>
      <w:r>
        <w:t>МРР 13 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</w:t>
      </w:r>
      <w:r>
        <w:tab/>
        <w:t>проявлять</w:t>
      </w:r>
    </w:p>
    <w:p w:rsidR="003C3FA5" w:rsidRDefault="00ED0A41">
      <w:pPr>
        <w:pStyle w:val="20"/>
        <w:framePr w:w="3158" w:h="13867" w:hRule="exact" w:wrap="none" w:vAnchor="page" w:hAnchor="page" w:x="4626" w:y="1137"/>
        <w:shd w:val="clear" w:color="auto" w:fill="auto"/>
      </w:pPr>
      <w:r>
        <w:t>творчеств</w:t>
      </w:r>
      <w:r>
        <w:t xml:space="preserve">о и </w:t>
      </w:r>
      <w:proofErr w:type="gramStart"/>
      <w:r>
        <w:t>разумную</w:t>
      </w:r>
      <w:proofErr w:type="gramEnd"/>
    </w:p>
    <w:p w:rsidR="003C3FA5" w:rsidRDefault="00ED0A41">
      <w:pPr>
        <w:pStyle w:val="20"/>
        <w:framePr w:w="3158" w:h="13867" w:hRule="exact" w:wrap="none" w:vAnchor="page" w:hAnchor="page" w:x="4626" w:y="1137"/>
        <w:shd w:val="clear" w:color="auto" w:fill="auto"/>
        <w:tabs>
          <w:tab w:val="left" w:leader="underscore" w:pos="3120"/>
        </w:tabs>
      </w:pPr>
      <w:r>
        <w:rPr>
          <w:rStyle w:val="21"/>
        </w:rPr>
        <w:t>инициативу.</w:t>
      </w:r>
      <w:r>
        <w:tab/>
      </w:r>
    </w:p>
    <w:p w:rsidR="003C3FA5" w:rsidRDefault="00ED0A41">
      <w:pPr>
        <w:pStyle w:val="20"/>
        <w:framePr w:w="3158" w:h="13867" w:hRule="exact" w:wrap="none" w:vAnchor="page" w:hAnchor="page" w:x="4626" w:y="1137"/>
        <w:shd w:val="clear" w:color="auto" w:fill="auto"/>
        <w:tabs>
          <w:tab w:val="right" w:pos="3086"/>
        </w:tabs>
      </w:pPr>
      <w:r>
        <w:t xml:space="preserve">ЛР 12 </w:t>
      </w:r>
      <w:proofErr w:type="spellStart"/>
      <w:r>
        <w:t>сформированность</w:t>
      </w:r>
      <w:proofErr w:type="spellEnd"/>
      <w:r>
        <w:t xml:space="preserve"> ценности</w:t>
      </w:r>
      <w:r>
        <w:tab/>
      </w:r>
      <w:proofErr w:type="gramStart"/>
      <w:r>
        <w:t>безопасного</w:t>
      </w:r>
      <w:proofErr w:type="gramEnd"/>
    </w:p>
    <w:p w:rsidR="003C3FA5" w:rsidRDefault="00ED0A41">
      <w:pPr>
        <w:pStyle w:val="20"/>
        <w:framePr w:w="3158" w:h="13867" w:hRule="exact" w:wrap="none" w:vAnchor="page" w:hAnchor="page" w:x="4626" w:y="1137"/>
        <w:shd w:val="clear" w:color="auto" w:fill="auto"/>
        <w:tabs>
          <w:tab w:val="right" w:pos="3077"/>
        </w:tabs>
      </w:pPr>
      <w:r>
        <w:t>поведения, осознанного и ответственного отношения к личной</w:t>
      </w:r>
      <w:r>
        <w:tab/>
        <w:t>безопасности,</w:t>
      </w:r>
    </w:p>
    <w:p w:rsidR="003C3FA5" w:rsidRDefault="00ED0A41">
      <w:pPr>
        <w:pStyle w:val="20"/>
        <w:framePr w:w="3158" w:h="13867" w:hRule="exact" w:wrap="none" w:vAnchor="page" w:hAnchor="page" w:x="4626" w:y="1137"/>
        <w:shd w:val="clear" w:color="auto" w:fill="auto"/>
      </w:pPr>
      <w:r>
        <w:t>безопасности других людей, общества и государства;</w:t>
      </w:r>
    </w:p>
    <w:p w:rsidR="003C3FA5" w:rsidRDefault="00ED0A41">
      <w:pPr>
        <w:pStyle w:val="20"/>
        <w:framePr w:w="3158" w:h="13867" w:hRule="exact" w:wrap="none" w:vAnchor="page" w:hAnchor="page" w:x="4626" w:y="1137"/>
        <w:shd w:val="clear" w:color="auto" w:fill="auto"/>
        <w:tabs>
          <w:tab w:val="right" w:pos="3077"/>
        </w:tabs>
      </w:pPr>
      <w:r>
        <w:t>ЛР 13 способность оценивать ситуацию и принимать осознанные</w:t>
      </w:r>
      <w:r>
        <w:tab/>
      </w:r>
      <w:r>
        <w:t>решения,</w:t>
      </w:r>
    </w:p>
    <w:p w:rsidR="003C3FA5" w:rsidRDefault="00ED0A41">
      <w:pPr>
        <w:pStyle w:val="20"/>
        <w:framePr w:w="3043" w:h="2794" w:hRule="exact" w:wrap="none" w:vAnchor="page" w:hAnchor="page" w:x="7852" w:y="12210"/>
        <w:shd w:val="clear" w:color="auto" w:fill="auto"/>
        <w:tabs>
          <w:tab w:val="right" w:pos="2976"/>
        </w:tabs>
      </w:pPr>
      <w:proofErr w:type="spellStart"/>
      <w:proofErr w:type="gramStart"/>
      <w:r>
        <w:t>ПРб</w:t>
      </w:r>
      <w:proofErr w:type="spellEnd"/>
      <w:r>
        <w:t xml:space="preserve"> 02 </w:t>
      </w:r>
      <w:proofErr w:type="spellStart"/>
      <w:r>
        <w:t>сформированность</w:t>
      </w:r>
      <w:proofErr w:type="spellEnd"/>
      <w:r>
        <w:t xml:space="preserve"> представлений о возможных источниках опасности в различных ситуациях (в быту,</w:t>
      </w:r>
      <w:r>
        <w:tab/>
        <w:t>транспорте,</w:t>
      </w:r>
      <w:proofErr w:type="gramEnd"/>
    </w:p>
    <w:p w:rsidR="003C3FA5" w:rsidRDefault="00ED0A41">
      <w:pPr>
        <w:pStyle w:val="20"/>
        <w:framePr w:w="3043" w:h="2794" w:hRule="exact" w:wrap="none" w:vAnchor="page" w:hAnchor="page" w:x="7852" w:y="12210"/>
        <w:shd w:val="clear" w:color="auto" w:fill="auto"/>
        <w:tabs>
          <w:tab w:val="right" w:pos="2976"/>
        </w:tabs>
      </w:pPr>
      <w:r>
        <w:t xml:space="preserve">общественных </w:t>
      </w:r>
      <w:proofErr w:type="gramStart"/>
      <w:r>
        <w:t>местах</w:t>
      </w:r>
      <w:proofErr w:type="gramEnd"/>
      <w:r>
        <w:t>, в природной среде, в социуме, в цифровой среде); владение основными</w:t>
      </w:r>
      <w:r>
        <w:tab/>
        <w:t>способами</w:t>
      </w:r>
    </w:p>
    <w:p w:rsidR="003C3FA5" w:rsidRDefault="00ED0A41">
      <w:pPr>
        <w:pStyle w:val="20"/>
        <w:framePr w:w="3043" w:h="2794" w:hRule="exact" w:wrap="none" w:vAnchor="page" w:hAnchor="page" w:x="7852" w:y="12210"/>
        <w:shd w:val="clear" w:color="auto" w:fill="auto"/>
      </w:pPr>
      <w:r>
        <w:t xml:space="preserve">предупреждения </w:t>
      </w:r>
      <w:proofErr w:type="gramStart"/>
      <w:r>
        <w:t>опасных</w:t>
      </w:r>
      <w:proofErr w:type="gramEnd"/>
      <w:r>
        <w:t xml:space="preserve"> и</w:t>
      </w:r>
    </w:p>
    <w:p w:rsidR="003C3FA5" w:rsidRDefault="003C3FA5">
      <w:pPr>
        <w:rPr>
          <w:sz w:val="2"/>
          <w:szCs w:val="2"/>
        </w:rPr>
        <w:sectPr w:rsidR="003C3F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3FA5" w:rsidRDefault="003C3FA5">
      <w:pPr>
        <w:rPr>
          <w:sz w:val="2"/>
          <w:szCs w:val="2"/>
        </w:rPr>
      </w:pPr>
      <w:r w:rsidRPr="003C3FA5">
        <w:lastRenderedPageBreak/>
        <w:pict>
          <v:shape id="_x0000_s1026" type="#_x0000_t32" style="position:absolute;margin-left:389.65pt;margin-top:56.7pt;width:0;height:692.4pt;z-index:-25165721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3C3FA5" w:rsidRDefault="00ED0A41">
      <w:pPr>
        <w:pStyle w:val="20"/>
        <w:framePr w:w="1541" w:h="2256" w:hRule="exact" w:wrap="none" w:vAnchor="page" w:hAnchor="page" w:x="1189" w:y="1146"/>
        <w:shd w:val="clear" w:color="auto" w:fill="auto"/>
        <w:jc w:val="left"/>
      </w:pPr>
      <w:r>
        <w:t>климата,</w:t>
      </w:r>
    </w:p>
    <w:p w:rsidR="003C3FA5" w:rsidRDefault="00ED0A41">
      <w:pPr>
        <w:pStyle w:val="20"/>
        <w:framePr w:w="1541" w:h="2256" w:hRule="exact" w:wrap="none" w:vAnchor="page" w:hAnchor="page" w:x="1189" w:y="1146"/>
        <w:shd w:val="clear" w:color="auto" w:fill="auto"/>
        <w:jc w:val="left"/>
      </w:pPr>
      <w:r>
        <w:t>принципы</w:t>
      </w:r>
    </w:p>
    <w:p w:rsidR="003C3FA5" w:rsidRDefault="00ED0A41">
      <w:pPr>
        <w:pStyle w:val="20"/>
        <w:framePr w:w="1541" w:h="2256" w:hRule="exact" w:wrap="none" w:vAnchor="page" w:hAnchor="page" w:x="1189" w:y="1146"/>
        <w:shd w:val="clear" w:color="auto" w:fill="auto"/>
        <w:jc w:val="left"/>
      </w:pPr>
      <w:r>
        <w:t>бережливого</w:t>
      </w:r>
    </w:p>
    <w:p w:rsidR="003C3FA5" w:rsidRDefault="00ED0A41">
      <w:pPr>
        <w:pStyle w:val="20"/>
        <w:framePr w:w="1541" w:h="2256" w:hRule="exact" w:wrap="none" w:vAnchor="page" w:hAnchor="page" w:x="1189" w:y="1146"/>
        <w:shd w:val="clear" w:color="auto" w:fill="auto"/>
        <w:jc w:val="left"/>
      </w:pPr>
      <w:r>
        <w:t>производства,</w:t>
      </w:r>
    </w:p>
    <w:p w:rsidR="003C3FA5" w:rsidRDefault="00ED0A41">
      <w:pPr>
        <w:pStyle w:val="20"/>
        <w:framePr w:w="1541" w:h="2256" w:hRule="exact" w:wrap="none" w:vAnchor="page" w:hAnchor="page" w:x="1189" w:y="1146"/>
        <w:shd w:val="clear" w:color="auto" w:fill="auto"/>
        <w:jc w:val="left"/>
      </w:pPr>
      <w:r>
        <w:t>эффективно</w:t>
      </w:r>
    </w:p>
    <w:p w:rsidR="003C3FA5" w:rsidRDefault="00ED0A41">
      <w:pPr>
        <w:pStyle w:val="20"/>
        <w:framePr w:w="1541" w:h="2256" w:hRule="exact" w:wrap="none" w:vAnchor="page" w:hAnchor="page" w:x="1189" w:y="1146"/>
        <w:shd w:val="clear" w:color="auto" w:fill="auto"/>
        <w:jc w:val="left"/>
      </w:pPr>
      <w:r>
        <w:t>действовать в</w:t>
      </w:r>
    </w:p>
    <w:p w:rsidR="003C3FA5" w:rsidRDefault="00ED0A41">
      <w:pPr>
        <w:pStyle w:val="20"/>
        <w:framePr w:w="1541" w:h="2256" w:hRule="exact" w:wrap="none" w:vAnchor="page" w:hAnchor="page" w:x="1189" w:y="1146"/>
        <w:shd w:val="clear" w:color="auto" w:fill="auto"/>
        <w:jc w:val="left"/>
      </w:pPr>
      <w:r>
        <w:t>чрезвычайных</w:t>
      </w:r>
    </w:p>
    <w:p w:rsidR="003C3FA5" w:rsidRDefault="00ED0A41">
      <w:pPr>
        <w:pStyle w:val="20"/>
        <w:framePr w:w="1541" w:h="2256" w:hRule="exact" w:wrap="none" w:vAnchor="page" w:hAnchor="page" w:x="1189" w:y="1146"/>
        <w:shd w:val="clear" w:color="auto" w:fill="auto"/>
        <w:jc w:val="left"/>
      </w:pPr>
      <w:proofErr w:type="gramStart"/>
      <w:r>
        <w:t>ситуациях</w:t>
      </w:r>
      <w:proofErr w:type="gramEnd"/>
    </w:p>
    <w:p w:rsidR="003C3FA5" w:rsidRDefault="00ED0A41">
      <w:pPr>
        <w:pStyle w:val="20"/>
        <w:framePr w:w="1498" w:h="878" w:hRule="exact" w:wrap="none" w:vAnchor="page" w:hAnchor="page" w:x="2956" w:y="1146"/>
        <w:shd w:val="clear" w:color="auto" w:fill="auto"/>
        <w:jc w:val="left"/>
      </w:pPr>
      <w:r>
        <w:t>профессионал</w:t>
      </w:r>
    </w:p>
    <w:p w:rsidR="003C3FA5" w:rsidRDefault="00ED0A41">
      <w:pPr>
        <w:pStyle w:val="20"/>
        <w:framePr w:w="1498" w:h="878" w:hRule="exact" w:wrap="none" w:vAnchor="page" w:hAnchor="page" w:x="2956" w:y="1146"/>
        <w:shd w:val="clear" w:color="auto" w:fill="auto"/>
        <w:jc w:val="left"/>
      </w:pPr>
      <w:proofErr w:type="spellStart"/>
      <w:r>
        <w:t>ьной</w:t>
      </w:r>
      <w:proofErr w:type="spellEnd"/>
    </w:p>
    <w:p w:rsidR="003C3FA5" w:rsidRDefault="00ED0A41">
      <w:pPr>
        <w:pStyle w:val="20"/>
        <w:framePr w:w="1498" w:h="878" w:hRule="exact" w:wrap="none" w:vAnchor="page" w:hAnchor="page" w:x="2956" w:y="1146"/>
        <w:shd w:val="clear" w:color="auto" w:fill="auto"/>
        <w:jc w:val="left"/>
      </w:pPr>
      <w:r>
        <w:t>деятельности.</w:t>
      </w:r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  <w:tabs>
          <w:tab w:val="right" w:pos="3085"/>
        </w:tabs>
      </w:pPr>
      <w:r>
        <w:t xml:space="preserve">готовность реализовать </w:t>
      </w:r>
      <w:proofErr w:type="spellStart"/>
      <w:r>
        <w:t>рискориентированное</w:t>
      </w:r>
      <w:proofErr w:type="spellEnd"/>
      <w:r>
        <w:t xml:space="preserve"> поведение, самостоятельно</w:t>
      </w:r>
      <w:r>
        <w:tab/>
        <w:t>и</w:t>
      </w:r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  <w:tabs>
          <w:tab w:val="right" w:pos="3085"/>
        </w:tabs>
      </w:pPr>
      <w:r>
        <w:t>ответственно действовать в различных</w:t>
      </w:r>
      <w:r>
        <w:tab/>
        <w:t>условиях</w:t>
      </w:r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  <w:tabs>
          <w:tab w:val="right" w:pos="3085"/>
        </w:tabs>
      </w:pPr>
      <w:r>
        <w:t>жизнедеятельности</w:t>
      </w:r>
      <w:r>
        <w:tab/>
      </w:r>
      <w:proofErr w:type="gramStart"/>
      <w:r>
        <w:t>по</w:t>
      </w:r>
      <w:proofErr w:type="gramEnd"/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  <w:tabs>
          <w:tab w:val="right" w:pos="3085"/>
        </w:tabs>
      </w:pPr>
      <w:r>
        <w:t>снижению</w:t>
      </w:r>
      <w:r>
        <w:tab/>
        <w:t>риска</w:t>
      </w:r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  <w:tabs>
          <w:tab w:val="right" w:pos="3085"/>
        </w:tabs>
      </w:pPr>
      <w:r>
        <w:t>возникновения</w:t>
      </w:r>
      <w:r>
        <w:tab/>
      </w:r>
      <w:proofErr w:type="gramStart"/>
      <w:r>
        <w:t>опасных</w:t>
      </w:r>
      <w:proofErr w:type="gramEnd"/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  <w:tabs>
          <w:tab w:val="right" w:pos="3085"/>
        </w:tabs>
        <w:jc w:val="left"/>
      </w:pPr>
      <w:r>
        <w:t xml:space="preserve">ситуаций, перерастания их в чрезвычайные ситуации, смягчению их последствий; ЛР 17 </w:t>
      </w:r>
      <w:proofErr w:type="spellStart"/>
      <w:r>
        <w:t>сформированность</w:t>
      </w:r>
      <w:proofErr w:type="spellEnd"/>
      <w:r>
        <w:t xml:space="preserve"> мировоззрения, соответствующего текущему уровню развития общей теории</w:t>
      </w:r>
      <w:r>
        <w:tab/>
        <w:t>безопасности,</w:t>
      </w:r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  <w:tabs>
          <w:tab w:val="right" w:pos="3085"/>
        </w:tabs>
        <w:jc w:val="left"/>
      </w:pPr>
      <w:r>
        <w:t>совр</w:t>
      </w:r>
      <w:r>
        <w:t xml:space="preserve">еменных представлений о безопасности в технических,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>, общественных, гуманитарных областях</w:t>
      </w:r>
      <w:r>
        <w:tab/>
        <w:t>знаний,</w:t>
      </w:r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  <w:tabs>
          <w:tab w:val="right" w:pos="3085"/>
        </w:tabs>
      </w:pPr>
      <w:r>
        <w:t>современной концепции культуры</w:t>
      </w:r>
      <w:r>
        <w:tab/>
        <w:t>безопасности</w:t>
      </w:r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</w:pPr>
      <w:r>
        <w:t>жизнедеятельности;</w:t>
      </w:r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</w:pPr>
      <w:r>
        <w:t xml:space="preserve">ЛР 18 понимание </w:t>
      </w:r>
      <w:proofErr w:type="spellStart"/>
      <w:r>
        <w:t>научнопрактических</w:t>
      </w:r>
      <w:proofErr w:type="spellEnd"/>
      <w:r>
        <w:t xml:space="preserve"> основ учебного предмета ОБЖ, осознание ег</w:t>
      </w:r>
      <w:r>
        <w:t xml:space="preserve">о значения для </w:t>
      </w:r>
      <w:proofErr w:type="gramStart"/>
      <w:r>
        <w:t>безопасной</w:t>
      </w:r>
      <w:proofErr w:type="gramEnd"/>
      <w:r>
        <w:t xml:space="preserve"> и продуктивной</w:t>
      </w:r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</w:pPr>
      <w:r>
        <w:t>жизнедеятельности человека, общества и государства;</w:t>
      </w:r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  <w:tabs>
          <w:tab w:val="right" w:pos="3085"/>
        </w:tabs>
      </w:pPr>
      <w:r>
        <w:t>ЛР 19 способность применять научные знания для реализации</w:t>
      </w:r>
      <w:r>
        <w:tab/>
        <w:t>принципов</w:t>
      </w:r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  <w:tabs>
          <w:tab w:val="right" w:pos="3085"/>
        </w:tabs>
      </w:pPr>
      <w:r>
        <w:t>безопасного</w:t>
      </w:r>
      <w:r>
        <w:tab/>
        <w:t>поведения</w:t>
      </w:r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  <w:tabs>
          <w:tab w:val="right" w:pos="3085"/>
        </w:tabs>
      </w:pPr>
      <w:proofErr w:type="gramStart"/>
      <w:r>
        <w:t>(способность предвидеть, по возможности</w:t>
      </w:r>
      <w:r>
        <w:tab/>
        <w:t>избегать,</w:t>
      </w:r>
      <w:proofErr w:type="gramEnd"/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</w:pPr>
      <w:r>
        <w:t>безопасно действовать в</w:t>
      </w:r>
      <w:r>
        <w:t xml:space="preserve"> опасных, экстремальных и чрезвычайных ситуациях);</w:t>
      </w:r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</w:pPr>
      <w:r>
        <w:t xml:space="preserve">ЛР 20 осознание ценности жизни, </w:t>
      </w:r>
      <w:proofErr w:type="spellStart"/>
      <w:r>
        <w:t>сформированность</w:t>
      </w:r>
      <w:proofErr w:type="spellEnd"/>
      <w:r>
        <w:t xml:space="preserve"> ответственного отношения к своему здоровью и здоровью окружающих;</w:t>
      </w:r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  <w:tabs>
          <w:tab w:val="right" w:pos="3085"/>
        </w:tabs>
      </w:pPr>
      <w:r>
        <w:t xml:space="preserve">ЛР 28 </w:t>
      </w:r>
      <w:proofErr w:type="spellStart"/>
      <w:r>
        <w:t>сформированность</w:t>
      </w:r>
      <w:proofErr w:type="spellEnd"/>
      <w:r>
        <w:t xml:space="preserve"> экологической культуры, понимание</w:t>
      </w:r>
      <w:r>
        <w:tab/>
        <w:t>влияния</w:t>
      </w:r>
    </w:p>
    <w:p w:rsidR="003C3FA5" w:rsidRDefault="00ED0A41">
      <w:pPr>
        <w:pStyle w:val="20"/>
        <w:framePr w:w="3158" w:h="13868" w:hRule="exact" w:wrap="none" w:vAnchor="page" w:hAnchor="page" w:x="4626" w:y="1141"/>
        <w:shd w:val="clear" w:color="auto" w:fill="auto"/>
      </w:pPr>
      <w:r>
        <w:t xml:space="preserve">социально- </w:t>
      </w:r>
      <w:proofErr w:type="gramStart"/>
      <w:r>
        <w:t xml:space="preserve">экономических </w:t>
      </w:r>
      <w:r>
        <w:t>процессов</w:t>
      </w:r>
      <w:proofErr w:type="gramEnd"/>
      <w:r>
        <w:t xml:space="preserve"> на состояние</w:t>
      </w:r>
    </w:p>
    <w:p w:rsidR="003C3FA5" w:rsidRDefault="00ED0A41">
      <w:pPr>
        <w:pStyle w:val="20"/>
        <w:framePr w:w="3048" w:h="12486" w:hRule="exact" w:wrap="none" w:vAnchor="page" w:hAnchor="page" w:x="7852" w:y="1141"/>
        <w:shd w:val="clear" w:color="auto" w:fill="auto"/>
        <w:tabs>
          <w:tab w:val="right" w:pos="2983"/>
        </w:tabs>
      </w:pPr>
      <w:r>
        <w:t xml:space="preserve">экстремальных ситуаций; знание порядка действий </w:t>
      </w:r>
      <w:proofErr w:type="gramStart"/>
      <w:r>
        <w:t>в</w:t>
      </w:r>
      <w:proofErr w:type="gramEnd"/>
      <w:r>
        <w:t xml:space="preserve"> экстремальных</w:t>
      </w:r>
      <w:r>
        <w:tab/>
        <w:t>и</w:t>
      </w:r>
    </w:p>
    <w:p w:rsidR="003C3FA5" w:rsidRDefault="00ED0A41">
      <w:pPr>
        <w:pStyle w:val="20"/>
        <w:framePr w:w="3048" w:h="12486" w:hRule="exact" w:wrap="none" w:vAnchor="page" w:hAnchor="page" w:x="7852" w:y="1141"/>
        <w:shd w:val="clear" w:color="auto" w:fill="auto"/>
        <w:tabs>
          <w:tab w:val="right" w:pos="2983"/>
        </w:tabs>
        <w:jc w:val="left"/>
      </w:pPr>
      <w:r>
        <w:t xml:space="preserve">чрезвычайных </w:t>
      </w:r>
      <w:proofErr w:type="gramStart"/>
      <w:r>
        <w:t>ситуациях</w:t>
      </w:r>
      <w:proofErr w:type="gramEnd"/>
      <w:r>
        <w:t xml:space="preserve">; </w:t>
      </w:r>
      <w:proofErr w:type="spellStart"/>
      <w:r>
        <w:t>ПРб</w:t>
      </w:r>
      <w:proofErr w:type="spellEnd"/>
      <w:r>
        <w:t xml:space="preserve"> 03 </w:t>
      </w:r>
      <w:proofErr w:type="spellStart"/>
      <w:r>
        <w:t>сформированность</w:t>
      </w:r>
      <w:proofErr w:type="spellEnd"/>
      <w:r>
        <w:t xml:space="preserve"> представлений о важности соблюдения</w:t>
      </w:r>
      <w:r>
        <w:tab/>
        <w:t>правил</w:t>
      </w:r>
    </w:p>
    <w:p w:rsidR="003C3FA5" w:rsidRDefault="00ED0A41">
      <w:pPr>
        <w:pStyle w:val="20"/>
        <w:framePr w:w="3048" w:h="12486" w:hRule="exact" w:wrap="none" w:vAnchor="page" w:hAnchor="page" w:x="7852" w:y="1141"/>
        <w:shd w:val="clear" w:color="auto" w:fill="auto"/>
        <w:tabs>
          <w:tab w:val="right" w:pos="2983"/>
        </w:tabs>
      </w:pPr>
      <w:r>
        <w:t>дорожного движения всеми участниками движения, правил безопасности на трансп</w:t>
      </w:r>
      <w:r>
        <w:t>орте; знание правил безопасного поведения на транспорте,</w:t>
      </w:r>
      <w:r>
        <w:tab/>
        <w:t>умение</w:t>
      </w:r>
    </w:p>
    <w:p w:rsidR="003C3FA5" w:rsidRDefault="00ED0A41">
      <w:pPr>
        <w:pStyle w:val="20"/>
        <w:framePr w:w="3048" w:h="12486" w:hRule="exact" w:wrap="none" w:vAnchor="page" w:hAnchor="page" w:x="7852" w:y="1141"/>
        <w:shd w:val="clear" w:color="auto" w:fill="auto"/>
      </w:pPr>
      <w:r>
        <w:t>применять их на практике; знание о порядке действий в опасных, экстремальных и чрезвычайных ситуациях на транспорте;</w:t>
      </w:r>
    </w:p>
    <w:p w:rsidR="003C3FA5" w:rsidRDefault="00ED0A41">
      <w:pPr>
        <w:pStyle w:val="20"/>
        <w:framePr w:w="3048" w:h="12486" w:hRule="exact" w:wrap="none" w:vAnchor="page" w:hAnchor="page" w:x="7852" w:y="1141"/>
        <w:shd w:val="clear" w:color="auto" w:fill="auto"/>
        <w:tabs>
          <w:tab w:val="right" w:pos="2983"/>
        </w:tabs>
      </w:pPr>
      <w:proofErr w:type="spellStart"/>
      <w:r>
        <w:t>ПРб</w:t>
      </w:r>
      <w:proofErr w:type="spellEnd"/>
      <w:r>
        <w:t xml:space="preserve"> 04 знания о способах безопасного поведения в природной среде, умение пр</w:t>
      </w:r>
      <w:r>
        <w:t xml:space="preserve">именять их на практике; знание порядка действий при чрезвычайных ситуациях природного характера;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tab/>
      </w:r>
      <w:proofErr w:type="gramStart"/>
      <w:r>
        <w:t>об</w:t>
      </w:r>
      <w:proofErr w:type="gramEnd"/>
    </w:p>
    <w:p w:rsidR="003C3FA5" w:rsidRDefault="00ED0A41">
      <w:pPr>
        <w:pStyle w:val="20"/>
        <w:framePr w:w="3048" w:h="12486" w:hRule="exact" w:wrap="none" w:vAnchor="page" w:hAnchor="page" w:x="7852" w:y="1141"/>
        <w:shd w:val="clear" w:color="auto" w:fill="auto"/>
        <w:tabs>
          <w:tab w:val="right" w:pos="2983"/>
        </w:tabs>
      </w:pPr>
      <w:r>
        <w:t>экологической безопасности, ценности</w:t>
      </w:r>
      <w:r>
        <w:tab/>
      </w:r>
      <w:proofErr w:type="gramStart"/>
      <w:r>
        <w:t>бережного</w:t>
      </w:r>
      <w:proofErr w:type="gramEnd"/>
    </w:p>
    <w:p w:rsidR="003C3FA5" w:rsidRDefault="00ED0A41">
      <w:pPr>
        <w:pStyle w:val="20"/>
        <w:framePr w:w="3048" w:h="12486" w:hRule="exact" w:wrap="none" w:vAnchor="page" w:hAnchor="page" w:x="7852" w:y="1141"/>
        <w:shd w:val="clear" w:color="auto" w:fill="auto"/>
      </w:pPr>
      <w:r>
        <w:t>отношения к природе, разумного</w:t>
      </w:r>
    </w:p>
    <w:p w:rsidR="003C3FA5" w:rsidRDefault="00ED0A41">
      <w:pPr>
        <w:pStyle w:val="20"/>
        <w:framePr w:w="3048" w:h="12486" w:hRule="exact" w:wrap="none" w:vAnchor="page" w:hAnchor="page" w:x="7852" w:y="1141"/>
        <w:shd w:val="clear" w:color="auto" w:fill="auto"/>
      </w:pPr>
      <w:r>
        <w:t>природопользования;</w:t>
      </w:r>
    </w:p>
    <w:p w:rsidR="003C3FA5" w:rsidRDefault="00ED0A41">
      <w:pPr>
        <w:pStyle w:val="20"/>
        <w:framePr w:w="3048" w:h="12486" w:hRule="exact" w:wrap="none" w:vAnchor="page" w:hAnchor="page" w:x="7852" w:y="1141"/>
        <w:shd w:val="clear" w:color="auto" w:fill="auto"/>
        <w:tabs>
          <w:tab w:val="right" w:pos="2983"/>
        </w:tabs>
      </w:pPr>
      <w:proofErr w:type="spellStart"/>
      <w:r>
        <w:t>ПРб</w:t>
      </w:r>
      <w:proofErr w:type="spellEnd"/>
      <w:r>
        <w:t xml:space="preserve"> 08 знание основ </w:t>
      </w:r>
      <w:r>
        <w:t>пожарной безопасности, умение применять их на практике</w:t>
      </w:r>
      <w:r>
        <w:tab/>
      </w:r>
      <w:proofErr w:type="gramStart"/>
      <w:r>
        <w:t>для</w:t>
      </w:r>
      <w:proofErr w:type="gramEnd"/>
    </w:p>
    <w:p w:rsidR="003C3FA5" w:rsidRDefault="00ED0A41">
      <w:pPr>
        <w:pStyle w:val="20"/>
        <w:framePr w:w="3048" w:h="12486" w:hRule="exact" w:wrap="none" w:vAnchor="page" w:hAnchor="page" w:x="7852" w:y="1141"/>
        <w:shd w:val="clear" w:color="auto" w:fill="auto"/>
        <w:tabs>
          <w:tab w:val="right" w:pos="2983"/>
        </w:tabs>
      </w:pPr>
      <w:r>
        <w:t>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</w:t>
      </w:r>
      <w:r>
        <w:tab/>
        <w:t>пожарной</w:t>
      </w:r>
    </w:p>
    <w:p w:rsidR="003C3FA5" w:rsidRDefault="00ED0A41">
      <w:pPr>
        <w:pStyle w:val="20"/>
        <w:framePr w:w="3048" w:h="12486" w:hRule="exact" w:wrap="none" w:vAnchor="page" w:hAnchor="page" w:x="7852" w:y="1141"/>
        <w:shd w:val="clear" w:color="auto" w:fill="auto"/>
      </w:pPr>
      <w:r>
        <w:t>безопас</w:t>
      </w:r>
      <w:r>
        <w:t>ности;</w:t>
      </w:r>
    </w:p>
    <w:p w:rsidR="003C3FA5" w:rsidRDefault="003C3FA5">
      <w:pPr>
        <w:rPr>
          <w:sz w:val="2"/>
          <w:szCs w:val="2"/>
        </w:rPr>
        <w:sectPr w:rsidR="003C3F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66"/>
        <w:gridCol w:w="1675"/>
        <w:gridCol w:w="3221"/>
        <w:gridCol w:w="3115"/>
      </w:tblGrid>
      <w:tr w:rsidR="003C3FA5">
        <w:tblPrEx>
          <w:tblCellMar>
            <w:top w:w="0" w:type="dxa"/>
            <w:bottom w:w="0" w:type="dxa"/>
          </w:tblCellMar>
        </w:tblPrEx>
        <w:trPr>
          <w:trHeight w:hRule="exact" w:val="1384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3FA5" w:rsidRDefault="003C3FA5">
            <w:pPr>
              <w:framePr w:w="9778" w:h="13848" w:wrap="none" w:vAnchor="page" w:hAnchor="page" w:x="1132" w:y="1135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3FA5" w:rsidRDefault="003C3FA5">
            <w:pPr>
              <w:framePr w:w="9778" w:h="13848" w:wrap="none" w:vAnchor="page" w:hAnchor="page" w:x="1132" w:y="1135"/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3FA5" w:rsidRDefault="00ED0A41">
            <w:pPr>
              <w:pStyle w:val="20"/>
              <w:framePr w:w="9778" w:h="13848" w:wrap="none" w:vAnchor="page" w:hAnchor="page" w:x="1132" w:y="1135"/>
              <w:shd w:val="clear" w:color="auto" w:fill="auto"/>
            </w:pPr>
            <w:r>
              <w:t>природной среды, осознание глобального характера экологических проблем, их роли в обеспечении безопасности личности, общества и государства;</w:t>
            </w:r>
          </w:p>
          <w:p w:rsidR="003C3FA5" w:rsidRDefault="00ED0A41">
            <w:pPr>
              <w:pStyle w:val="20"/>
              <w:framePr w:w="9778" w:h="13848" w:wrap="none" w:vAnchor="page" w:hAnchor="page" w:x="1132" w:y="1135"/>
              <w:shd w:val="clear" w:color="auto" w:fill="auto"/>
            </w:pPr>
            <w:r>
              <w:t xml:space="preserve">ЛР 29 планирование и осуществление действий в окружающей среде на основе соблюдения </w:t>
            </w:r>
            <w:r>
              <w:t>экологической грамотности и разумного природопользования;</w:t>
            </w:r>
          </w:p>
          <w:p w:rsidR="003C3FA5" w:rsidRDefault="00ED0A41">
            <w:pPr>
              <w:pStyle w:val="20"/>
              <w:framePr w:w="9778" w:h="13848" w:wrap="none" w:vAnchor="page" w:hAnchor="page" w:x="1132" w:y="1135"/>
              <w:shd w:val="clear" w:color="auto" w:fill="auto"/>
              <w:jc w:val="left"/>
            </w:pPr>
            <w:r>
              <w:t>ЛР 30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      </w:r>
          </w:p>
          <w:p w:rsidR="003C3FA5" w:rsidRDefault="00ED0A41">
            <w:pPr>
              <w:pStyle w:val="20"/>
              <w:framePr w:w="9778" w:h="13848" w:wrap="none" w:vAnchor="page" w:hAnchor="page" w:x="1132" w:y="1135"/>
              <w:shd w:val="clear" w:color="auto" w:fill="auto"/>
            </w:pPr>
            <w:r>
              <w:t>ЛР 31 расширение пре</w:t>
            </w:r>
            <w:r>
              <w:t>дставлений о деятельности экологической направленности.</w:t>
            </w:r>
          </w:p>
          <w:p w:rsidR="003C3FA5" w:rsidRDefault="00ED0A41">
            <w:pPr>
              <w:pStyle w:val="20"/>
              <w:framePr w:w="9778" w:h="13848" w:wrap="none" w:vAnchor="page" w:hAnchor="page" w:x="1132" w:y="1135"/>
              <w:shd w:val="clear" w:color="auto" w:fill="auto"/>
            </w:pPr>
            <w:r>
              <w:t>МРП 01 владеть научной терминологией, ключевыми понятиями и методами в области безопасности жизнедеятельности;</w:t>
            </w:r>
          </w:p>
          <w:p w:rsidR="003C3FA5" w:rsidRDefault="00ED0A41">
            <w:pPr>
              <w:pStyle w:val="20"/>
              <w:framePr w:w="9778" w:h="13848" w:wrap="none" w:vAnchor="page" w:hAnchor="page" w:x="1132" w:y="1135"/>
              <w:shd w:val="clear" w:color="auto" w:fill="auto"/>
              <w:jc w:val="left"/>
            </w:pPr>
            <w:r>
              <w:t>МРП 07 использовать знания других предметных областей для решения учебных задач в области</w:t>
            </w:r>
            <w:r>
              <w:t xml:space="preserve"> безопасности жизнедеятельности; переносить приобретённые знания и навыки в повседневную жизнь.</w:t>
            </w:r>
          </w:p>
          <w:p w:rsidR="003C3FA5" w:rsidRDefault="00ED0A41">
            <w:pPr>
              <w:pStyle w:val="20"/>
              <w:framePr w:w="9778" w:h="13848" w:wrap="none" w:vAnchor="page" w:hAnchor="page" w:x="1132" w:y="1135"/>
              <w:shd w:val="clear" w:color="auto" w:fill="auto"/>
              <w:jc w:val="left"/>
            </w:pPr>
            <w:r>
              <w:t>МРП 08 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</w:t>
            </w:r>
            <w:r>
              <w:t>ационной безопасности личности;</w:t>
            </w:r>
          </w:p>
          <w:p w:rsidR="003C3FA5" w:rsidRDefault="00ED0A41">
            <w:pPr>
              <w:pStyle w:val="20"/>
              <w:framePr w:w="9778" w:h="13848" w:wrap="none" w:vAnchor="page" w:hAnchor="page" w:x="1132" w:y="1135"/>
              <w:shd w:val="clear" w:color="auto" w:fill="auto"/>
            </w:pPr>
            <w:r>
              <w:t>МРП 11 владеть навыками по предотвращению рисков, профилактике угроз и защите от опасностей цифровой среды;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FA5" w:rsidRDefault="003C3FA5">
            <w:pPr>
              <w:framePr w:w="9778" w:h="13848" w:wrap="none" w:vAnchor="page" w:hAnchor="page" w:x="1132" w:y="1135"/>
              <w:rPr>
                <w:sz w:val="10"/>
                <w:szCs w:val="10"/>
              </w:rPr>
            </w:pPr>
          </w:p>
        </w:tc>
      </w:tr>
    </w:tbl>
    <w:p w:rsidR="003C3FA5" w:rsidRDefault="003C3FA5">
      <w:pPr>
        <w:rPr>
          <w:sz w:val="2"/>
          <w:szCs w:val="2"/>
        </w:rPr>
        <w:sectPr w:rsidR="003C3F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66"/>
        <w:gridCol w:w="1675"/>
        <w:gridCol w:w="3221"/>
        <w:gridCol w:w="3115"/>
      </w:tblGrid>
      <w:tr w:rsidR="003C3FA5">
        <w:tblPrEx>
          <w:tblCellMar>
            <w:top w:w="0" w:type="dxa"/>
            <w:bottom w:w="0" w:type="dxa"/>
          </w:tblCellMar>
        </w:tblPrEx>
        <w:trPr>
          <w:trHeight w:hRule="exact" w:val="1384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3FA5" w:rsidRDefault="003C3FA5">
            <w:pPr>
              <w:framePr w:w="9778" w:h="13848" w:wrap="none" w:vAnchor="page" w:hAnchor="page" w:x="1132" w:y="1135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3FA5" w:rsidRDefault="003C3FA5">
            <w:pPr>
              <w:framePr w:w="9778" w:h="13848" w:wrap="none" w:vAnchor="page" w:hAnchor="page" w:x="1132" w:y="1135"/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3FA5" w:rsidRDefault="00ED0A41">
            <w:pPr>
              <w:pStyle w:val="20"/>
              <w:framePr w:w="9778" w:h="13848" w:wrap="none" w:vAnchor="page" w:hAnchor="page" w:x="1132" w:y="1135"/>
              <w:shd w:val="clear" w:color="auto" w:fill="auto"/>
            </w:pPr>
            <w:r>
              <w:t xml:space="preserve">МРП 12 использовать средства информационных и коммуникационных технологий в учебном </w:t>
            </w:r>
            <w:r>
              <w:t>процессе с соблюдением требований эргономики, техники безопасности и гигиены.</w:t>
            </w:r>
          </w:p>
          <w:p w:rsidR="003C3FA5" w:rsidRDefault="00ED0A41">
            <w:pPr>
              <w:pStyle w:val="20"/>
              <w:framePr w:w="9778" w:h="13848" w:wrap="none" w:vAnchor="page" w:hAnchor="page" w:x="1132" w:y="1135"/>
              <w:shd w:val="clear" w:color="auto" w:fill="auto"/>
            </w:pPr>
            <w:r>
              <w:t>МРК 03 владеть приёмами безопасного межличностного и группового общения; безопасно действовать по избеганию конфликтных ситуаций;</w:t>
            </w:r>
          </w:p>
          <w:p w:rsidR="003C3FA5" w:rsidRDefault="00ED0A41">
            <w:pPr>
              <w:pStyle w:val="20"/>
              <w:framePr w:w="9778" w:h="13848" w:wrap="none" w:vAnchor="page" w:hAnchor="page" w:x="1132" w:y="1135"/>
              <w:shd w:val="clear" w:color="auto" w:fill="auto"/>
            </w:pPr>
            <w:r>
              <w:t xml:space="preserve">МРК 04 аргументировано, логично и ясно излагать </w:t>
            </w:r>
            <w:r>
              <w:t>свою точку зрения с использованием языковых средств.</w:t>
            </w:r>
          </w:p>
          <w:p w:rsidR="003C3FA5" w:rsidRDefault="00ED0A41">
            <w:pPr>
              <w:pStyle w:val="20"/>
              <w:framePr w:w="9778" w:h="13848" w:wrap="none" w:vAnchor="page" w:hAnchor="page" w:x="1132" w:y="1135"/>
              <w:shd w:val="clear" w:color="auto" w:fill="auto"/>
            </w:pPr>
            <w:r>
              <w:t xml:space="preserve">МРР 05 расширять познания в области безопасности жизнедеятельности на основе личных предпочтений и за счёт привлечения </w:t>
            </w:r>
            <w:proofErr w:type="spellStart"/>
            <w:r>
              <w:t>научнопрактических</w:t>
            </w:r>
            <w:proofErr w:type="spellEnd"/>
            <w:r>
              <w:t xml:space="preserve"> знаний других предметных областей; повышать образовательный и </w:t>
            </w:r>
            <w:r>
              <w:t>культурный уровень.</w:t>
            </w:r>
          </w:p>
          <w:p w:rsidR="003C3FA5" w:rsidRDefault="00ED0A41">
            <w:pPr>
              <w:pStyle w:val="20"/>
              <w:framePr w:w="9778" w:h="13848" w:wrap="none" w:vAnchor="page" w:hAnchor="page" w:x="1132" w:y="1135"/>
              <w:shd w:val="clear" w:color="auto" w:fill="auto"/>
            </w:pPr>
            <w:r>
              <w:t>МРР 06 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  <w:p w:rsidR="003C3FA5" w:rsidRDefault="00ED0A41">
            <w:pPr>
              <w:pStyle w:val="20"/>
              <w:framePr w:w="9778" w:h="13848" w:wrap="none" w:vAnchor="page" w:hAnchor="page" w:x="1132" w:y="1135"/>
              <w:shd w:val="clear" w:color="auto" w:fill="auto"/>
            </w:pPr>
            <w:r>
              <w:t>МРР 07 использовать приёмы рефлексии для</w:t>
            </w:r>
            <w:r>
              <w:t xml:space="preserve"> анализа и оценки образовательной ситуации, выбора оптимального решения;</w:t>
            </w:r>
          </w:p>
          <w:p w:rsidR="003C3FA5" w:rsidRDefault="00ED0A41">
            <w:pPr>
              <w:pStyle w:val="20"/>
              <w:framePr w:w="9778" w:h="13848" w:wrap="none" w:vAnchor="page" w:hAnchor="page" w:x="1132" w:y="1135"/>
              <w:shd w:val="clear" w:color="auto" w:fill="auto"/>
            </w:pPr>
            <w:proofErr w:type="gramStart"/>
            <w:r>
              <w:t>МРР 11 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</w:t>
            </w:r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FA5" w:rsidRDefault="003C3FA5">
            <w:pPr>
              <w:framePr w:w="9778" w:h="13848" w:wrap="none" w:vAnchor="page" w:hAnchor="page" w:x="1132" w:y="1135"/>
              <w:rPr>
                <w:sz w:val="10"/>
                <w:szCs w:val="10"/>
              </w:rPr>
            </w:pPr>
          </w:p>
        </w:tc>
      </w:tr>
    </w:tbl>
    <w:p w:rsidR="003C3FA5" w:rsidRDefault="003C3FA5">
      <w:pPr>
        <w:rPr>
          <w:sz w:val="2"/>
          <w:szCs w:val="2"/>
        </w:rPr>
        <w:sectPr w:rsidR="003C3F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66"/>
        <w:gridCol w:w="1675"/>
        <w:gridCol w:w="3221"/>
        <w:gridCol w:w="3115"/>
      </w:tblGrid>
      <w:tr w:rsidR="003C3FA5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FA5" w:rsidRDefault="003C3FA5">
            <w:pPr>
              <w:framePr w:w="9778" w:h="13886" w:wrap="none" w:vAnchor="page" w:hAnchor="page" w:x="1132" w:y="1135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FA5" w:rsidRDefault="003C3FA5">
            <w:pPr>
              <w:framePr w:w="9778" w:h="13886" w:wrap="none" w:vAnchor="page" w:hAnchor="page" w:x="1132" w:y="1135"/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</w:pPr>
            <w:r>
              <w:t>принимать правила учебного взаимодействия, обсуждать процесс и результат совместной работы, договариваться о результатах);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FA5" w:rsidRDefault="003C3FA5">
            <w:pPr>
              <w:framePr w:w="9778" w:h="13886" w:wrap="none" w:vAnchor="page" w:hAnchor="page" w:x="1132" w:y="1135"/>
              <w:rPr>
                <w:sz w:val="10"/>
                <w:szCs w:val="10"/>
              </w:rPr>
            </w:pPr>
          </w:p>
        </w:tc>
      </w:tr>
      <w:tr w:rsidR="003C3FA5">
        <w:tblPrEx>
          <w:tblCellMar>
            <w:top w:w="0" w:type="dxa"/>
            <w:bottom w:w="0" w:type="dxa"/>
          </w:tblCellMar>
        </w:tblPrEx>
        <w:trPr>
          <w:trHeight w:hRule="exact" w:val="12187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 xml:space="preserve">ПК 3.5. Обеспечивать соблюдение требований охраны труда, безопасности </w:t>
            </w:r>
            <w:proofErr w:type="spellStart"/>
            <w:proofErr w:type="gramStart"/>
            <w:r>
              <w:t>жизнедеятельн</w:t>
            </w:r>
            <w:proofErr w:type="spellEnd"/>
            <w:r>
              <w:t xml:space="preserve"> ости</w:t>
            </w:r>
            <w:proofErr w:type="gramEnd"/>
            <w:r>
              <w:t xml:space="preserve"> и защиту </w:t>
            </w:r>
            <w:r>
              <w:t xml:space="preserve">окружающей среды при выполнении </w:t>
            </w:r>
            <w:proofErr w:type="spellStart"/>
            <w:r>
              <w:t>строительномонтажных</w:t>
            </w:r>
            <w:proofErr w:type="spellEnd"/>
            <w:r>
              <w:t>, в том числе отделочных работ, ремонтных работ и работ по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реконструкции и эксплуатации строительных объектов.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У 3.5.01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определять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вредные и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(или) опасные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факторы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воздействия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производства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строительных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работ,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использования строительной техники и складирования материалов, изделий и конструкций на работников и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окружающую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среду;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У 3.5.02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определять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перечень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рабочих мест,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подлежащих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специальной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оценке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условий труда,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определять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перечень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необходимых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средств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коллективной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и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proofErr w:type="spellStart"/>
            <w:proofErr w:type="gramStart"/>
            <w:r>
              <w:t>индивидуальн</w:t>
            </w:r>
            <w:proofErr w:type="spellEnd"/>
            <w:r>
              <w:t xml:space="preserve"> ой</w:t>
            </w:r>
            <w:proofErr w:type="gramEnd"/>
            <w:r>
              <w:t xml:space="preserve"> защиты работников;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proofErr w:type="gramStart"/>
            <w:r>
              <w:t>З</w:t>
            </w:r>
            <w:proofErr w:type="gramEnd"/>
            <w:r>
              <w:t xml:space="preserve"> 3.5.03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требования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нормативных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 xml:space="preserve">документов </w:t>
            </w:r>
            <w:proofErr w:type="gramStart"/>
            <w:r>
              <w:t>в</w:t>
            </w:r>
            <w:proofErr w:type="gramEnd"/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области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охраны труда,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пожарной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</w:pPr>
            <w:r>
              <w:t>ЛР 25 готовность к осознанному и ответственному соблюдению требований безопасности в процессе трудовой деятельности;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ЛР 26 интерес</w:t>
            </w:r>
            <w:r>
              <w:t xml:space="preserve"> к различным сферам профессиональной деятельности, включая военно-профессиональную деятельность;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</w:pPr>
            <w:r>
              <w:t>МРП 07 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</w:t>
            </w:r>
            <w:r>
              <w:t>ыки в повседневную жизнь.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  <w:jc w:val="left"/>
            </w:pPr>
            <w:r>
              <w:t>МРК 01 осуществлять в ходе образовательной деятельности безопасную коммуникацию, переносить принципы её организации в повседневную жизнь;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</w:pPr>
            <w:r>
              <w:t>МРР 10 понимать и использовать преимущества командной и индивидуальной работы в конкретной у</w:t>
            </w:r>
            <w:r>
              <w:t>чебной ситуации.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</w:pPr>
            <w:proofErr w:type="spellStart"/>
            <w:r>
              <w:t>ПРб</w:t>
            </w:r>
            <w:proofErr w:type="spellEnd"/>
            <w:r>
              <w:t xml:space="preserve"> 06 знания основ безопасного,</w:t>
            </w:r>
          </w:p>
          <w:p w:rsidR="003C3FA5" w:rsidRDefault="00ED0A41">
            <w:pPr>
              <w:pStyle w:val="20"/>
              <w:framePr w:w="9778" w:h="13886" w:wrap="none" w:vAnchor="page" w:hAnchor="page" w:x="1132" w:y="1135"/>
              <w:shd w:val="clear" w:color="auto" w:fill="auto"/>
            </w:pPr>
            <w:r>
              <w:t xml:space="preserve">конструктивного общения;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 </w:t>
            </w:r>
            <w:proofErr w:type="spellStart"/>
            <w:r>
              <w:t>сформированность</w:t>
            </w:r>
            <w:proofErr w:type="spellEnd"/>
            <w:r>
              <w:t xml:space="preserve"> нет</w:t>
            </w:r>
            <w:r>
              <w:t>ерпимости к проявлениям насилия в социальном взаимодействии.</w:t>
            </w:r>
          </w:p>
        </w:tc>
      </w:tr>
    </w:tbl>
    <w:p w:rsidR="003C3FA5" w:rsidRDefault="003C3FA5">
      <w:pPr>
        <w:rPr>
          <w:sz w:val="2"/>
          <w:szCs w:val="2"/>
        </w:rPr>
        <w:sectPr w:rsidR="003C3F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66"/>
        <w:gridCol w:w="1675"/>
        <w:gridCol w:w="3221"/>
        <w:gridCol w:w="3115"/>
      </w:tblGrid>
      <w:tr w:rsidR="003C3FA5">
        <w:tblPrEx>
          <w:tblCellMar>
            <w:top w:w="0" w:type="dxa"/>
            <w:bottom w:w="0" w:type="dxa"/>
          </w:tblCellMar>
        </w:tblPrEx>
        <w:trPr>
          <w:trHeight w:hRule="exact" w:val="446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3FA5" w:rsidRDefault="003C3FA5">
            <w:pPr>
              <w:framePr w:w="9778" w:h="4464" w:wrap="none" w:vAnchor="page" w:hAnchor="page" w:x="1132" w:y="1135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3FA5" w:rsidRDefault="00ED0A41">
            <w:pPr>
              <w:pStyle w:val="20"/>
              <w:framePr w:w="9778" w:h="4464" w:wrap="none" w:vAnchor="page" w:hAnchor="page" w:x="1132" w:y="1135"/>
              <w:shd w:val="clear" w:color="auto" w:fill="auto"/>
              <w:jc w:val="left"/>
            </w:pPr>
            <w:r>
              <w:t>безопасности и</w:t>
            </w:r>
          </w:p>
          <w:p w:rsidR="003C3FA5" w:rsidRDefault="00ED0A41">
            <w:pPr>
              <w:pStyle w:val="20"/>
              <w:framePr w:w="9778" w:h="4464" w:wrap="none" w:vAnchor="page" w:hAnchor="page" w:x="1132" w:y="1135"/>
              <w:shd w:val="clear" w:color="auto" w:fill="auto"/>
              <w:jc w:val="left"/>
            </w:pPr>
            <w:r>
              <w:t>охраны</w:t>
            </w:r>
          </w:p>
          <w:p w:rsidR="003C3FA5" w:rsidRDefault="00ED0A41">
            <w:pPr>
              <w:pStyle w:val="20"/>
              <w:framePr w:w="9778" w:h="4464" w:wrap="none" w:vAnchor="page" w:hAnchor="page" w:x="1132" w:y="1135"/>
              <w:shd w:val="clear" w:color="auto" w:fill="auto"/>
              <w:jc w:val="left"/>
            </w:pPr>
            <w:r>
              <w:t>окружающей</w:t>
            </w:r>
          </w:p>
          <w:p w:rsidR="003C3FA5" w:rsidRDefault="00ED0A41">
            <w:pPr>
              <w:pStyle w:val="20"/>
              <w:framePr w:w="9778" w:h="4464" w:wrap="none" w:vAnchor="page" w:hAnchor="page" w:x="1132" w:y="1135"/>
              <w:shd w:val="clear" w:color="auto" w:fill="auto"/>
              <w:jc w:val="left"/>
            </w:pPr>
            <w:r>
              <w:t xml:space="preserve">среды </w:t>
            </w:r>
            <w:proofErr w:type="gramStart"/>
            <w:r>
              <w:t>при</w:t>
            </w:r>
            <w:proofErr w:type="gramEnd"/>
          </w:p>
          <w:p w:rsidR="003C3FA5" w:rsidRDefault="00ED0A41">
            <w:pPr>
              <w:pStyle w:val="20"/>
              <w:framePr w:w="9778" w:h="4464" w:wrap="none" w:vAnchor="page" w:hAnchor="page" w:x="1132" w:y="1135"/>
              <w:shd w:val="clear" w:color="auto" w:fill="auto"/>
              <w:jc w:val="left"/>
            </w:pPr>
            <w:proofErr w:type="gramStart"/>
            <w:r>
              <w:t>производстве</w:t>
            </w:r>
            <w:proofErr w:type="gramEnd"/>
          </w:p>
          <w:p w:rsidR="003C3FA5" w:rsidRDefault="00ED0A41">
            <w:pPr>
              <w:pStyle w:val="20"/>
              <w:framePr w:w="9778" w:h="4464" w:wrap="none" w:vAnchor="page" w:hAnchor="page" w:x="1132" w:y="1135"/>
              <w:shd w:val="clear" w:color="auto" w:fill="auto"/>
              <w:jc w:val="left"/>
            </w:pPr>
            <w:r>
              <w:t>строительных</w:t>
            </w:r>
          </w:p>
          <w:p w:rsidR="003C3FA5" w:rsidRDefault="00ED0A41">
            <w:pPr>
              <w:pStyle w:val="20"/>
              <w:framePr w:w="9778" w:h="4464" w:wrap="none" w:vAnchor="page" w:hAnchor="page" w:x="1132" w:y="1135"/>
              <w:shd w:val="clear" w:color="auto" w:fill="auto"/>
              <w:jc w:val="left"/>
            </w:pPr>
            <w:r>
              <w:t>работ;</w:t>
            </w:r>
          </w:p>
          <w:p w:rsidR="003C3FA5" w:rsidRDefault="00ED0A41">
            <w:pPr>
              <w:pStyle w:val="20"/>
              <w:framePr w:w="9778" w:h="4464" w:wrap="none" w:vAnchor="page" w:hAnchor="page" w:x="1132" w:y="1135"/>
              <w:shd w:val="clear" w:color="auto" w:fill="auto"/>
              <w:jc w:val="left"/>
            </w:pPr>
            <w:proofErr w:type="gramStart"/>
            <w:r>
              <w:t>З</w:t>
            </w:r>
            <w:proofErr w:type="gramEnd"/>
            <w:r>
              <w:t xml:space="preserve"> 3.5.08</w:t>
            </w:r>
          </w:p>
          <w:p w:rsidR="003C3FA5" w:rsidRDefault="00ED0A41">
            <w:pPr>
              <w:pStyle w:val="20"/>
              <w:framePr w:w="9778" w:h="4464" w:wrap="none" w:vAnchor="page" w:hAnchor="page" w:x="1132" w:y="1135"/>
              <w:shd w:val="clear" w:color="auto" w:fill="auto"/>
              <w:jc w:val="left"/>
            </w:pPr>
            <w:r>
              <w:t>методы</w:t>
            </w:r>
          </w:p>
          <w:p w:rsidR="003C3FA5" w:rsidRDefault="00ED0A41">
            <w:pPr>
              <w:pStyle w:val="20"/>
              <w:framePr w:w="9778" w:h="4464" w:wrap="none" w:vAnchor="page" w:hAnchor="page" w:x="1132" w:y="1135"/>
              <w:shd w:val="clear" w:color="auto" w:fill="auto"/>
              <w:jc w:val="left"/>
            </w:pPr>
            <w:r>
              <w:t>оказания</w:t>
            </w:r>
          </w:p>
          <w:p w:rsidR="003C3FA5" w:rsidRDefault="00ED0A41">
            <w:pPr>
              <w:pStyle w:val="20"/>
              <w:framePr w:w="9778" w:h="4464" w:wrap="none" w:vAnchor="page" w:hAnchor="page" w:x="1132" w:y="1135"/>
              <w:shd w:val="clear" w:color="auto" w:fill="auto"/>
              <w:jc w:val="left"/>
            </w:pPr>
            <w:r>
              <w:t>первой</w:t>
            </w:r>
          </w:p>
          <w:p w:rsidR="003C3FA5" w:rsidRDefault="00ED0A41">
            <w:pPr>
              <w:pStyle w:val="20"/>
              <w:framePr w:w="9778" w:h="4464" w:wrap="none" w:vAnchor="page" w:hAnchor="page" w:x="1132" w:y="1135"/>
              <w:shd w:val="clear" w:color="auto" w:fill="auto"/>
              <w:jc w:val="left"/>
            </w:pPr>
            <w:r>
              <w:t>помощи</w:t>
            </w:r>
          </w:p>
          <w:p w:rsidR="003C3FA5" w:rsidRDefault="00ED0A41">
            <w:pPr>
              <w:pStyle w:val="20"/>
              <w:framePr w:w="9778" w:h="4464" w:wrap="none" w:vAnchor="page" w:hAnchor="page" w:x="1132" w:y="1135"/>
              <w:shd w:val="clear" w:color="auto" w:fill="auto"/>
              <w:jc w:val="left"/>
            </w:pPr>
            <w:r>
              <w:t>пострадавшим</w:t>
            </w:r>
          </w:p>
          <w:p w:rsidR="003C3FA5" w:rsidRDefault="00ED0A41">
            <w:pPr>
              <w:pStyle w:val="20"/>
              <w:framePr w:w="9778" w:h="4464" w:wrap="none" w:vAnchor="page" w:hAnchor="page" w:x="1132" w:y="1135"/>
              <w:shd w:val="clear" w:color="auto" w:fill="auto"/>
              <w:jc w:val="left"/>
            </w:pPr>
            <w:r>
              <w:t>при</w:t>
            </w:r>
          </w:p>
          <w:p w:rsidR="003C3FA5" w:rsidRDefault="00ED0A41">
            <w:pPr>
              <w:pStyle w:val="20"/>
              <w:framePr w:w="9778" w:h="4464" w:wrap="none" w:vAnchor="page" w:hAnchor="page" w:x="1132" w:y="1135"/>
              <w:shd w:val="clear" w:color="auto" w:fill="auto"/>
              <w:jc w:val="left"/>
            </w:pPr>
            <w:r>
              <w:t>несчастных</w:t>
            </w:r>
          </w:p>
          <w:p w:rsidR="003C3FA5" w:rsidRDefault="00ED0A41">
            <w:pPr>
              <w:pStyle w:val="20"/>
              <w:framePr w:w="9778" w:h="4464" w:wrap="none" w:vAnchor="page" w:hAnchor="page" w:x="1132" w:y="1135"/>
              <w:shd w:val="clear" w:color="auto" w:fill="auto"/>
              <w:jc w:val="left"/>
            </w:pPr>
            <w:proofErr w:type="gramStart"/>
            <w:r>
              <w:t>случаях</w:t>
            </w:r>
            <w:proofErr w:type="gramEnd"/>
            <w:r>
              <w:t>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3FA5" w:rsidRDefault="003C3FA5">
            <w:pPr>
              <w:framePr w:w="9778" w:h="4464" w:wrap="none" w:vAnchor="page" w:hAnchor="page" w:x="1132" w:y="1135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FA5" w:rsidRDefault="003C3FA5">
            <w:pPr>
              <w:framePr w:w="9778" w:h="4464" w:wrap="none" w:vAnchor="page" w:hAnchor="page" w:x="1132" w:y="1135"/>
              <w:rPr>
                <w:sz w:val="10"/>
                <w:szCs w:val="10"/>
              </w:rPr>
            </w:pPr>
          </w:p>
        </w:tc>
      </w:tr>
    </w:tbl>
    <w:p w:rsidR="003C3FA5" w:rsidRDefault="003C3FA5">
      <w:pPr>
        <w:rPr>
          <w:sz w:val="2"/>
          <w:szCs w:val="2"/>
        </w:rPr>
        <w:sectPr w:rsidR="003C3F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3FA5" w:rsidRDefault="00ED0A41">
      <w:pPr>
        <w:pStyle w:val="30"/>
        <w:framePr w:w="9610" w:h="1571" w:hRule="exact" w:wrap="none" w:vAnchor="page" w:hAnchor="page" w:x="1678" w:y="1120"/>
        <w:shd w:val="clear" w:color="auto" w:fill="auto"/>
        <w:spacing w:after="0" w:line="280" w:lineRule="exact"/>
        <w:ind w:left="220"/>
        <w:jc w:val="center"/>
      </w:pPr>
      <w:r>
        <w:lastRenderedPageBreak/>
        <w:t xml:space="preserve">2. СТРУКТУРА И СОДЕРЖАНИЕ </w:t>
      </w:r>
      <w:proofErr w:type="gramStart"/>
      <w:r>
        <w:t>ОБЩЕОБРАЗОВАТЕЛЬНОЙ</w:t>
      </w:r>
      <w:proofErr w:type="gramEnd"/>
    </w:p>
    <w:p w:rsidR="003C3FA5" w:rsidRDefault="00ED0A41">
      <w:pPr>
        <w:pStyle w:val="30"/>
        <w:framePr w:w="9610" w:h="1571" w:hRule="exact" w:wrap="none" w:vAnchor="page" w:hAnchor="page" w:x="1678" w:y="1120"/>
        <w:shd w:val="clear" w:color="auto" w:fill="auto"/>
        <w:spacing w:after="179" w:line="280" w:lineRule="exact"/>
        <w:ind w:left="220"/>
        <w:jc w:val="center"/>
      </w:pPr>
      <w:r>
        <w:t>ДИСЦИПЛИНЫ</w:t>
      </w:r>
    </w:p>
    <w:p w:rsidR="003C3FA5" w:rsidRDefault="00ED0A41">
      <w:pPr>
        <w:pStyle w:val="30"/>
        <w:framePr w:w="9610" w:h="1571" w:hRule="exact" w:wrap="none" w:vAnchor="page" w:hAnchor="page" w:x="1678" w:y="1120"/>
        <w:shd w:val="clear" w:color="auto" w:fill="auto"/>
        <w:spacing w:after="0" w:line="322" w:lineRule="exact"/>
        <w:ind w:right="960" w:firstLine="740"/>
        <w:jc w:val="left"/>
      </w:pPr>
      <w:r>
        <w:t>2.1. Объем общеобразовательной дисциплины и виды учебной работы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061"/>
        <w:gridCol w:w="2530"/>
      </w:tblGrid>
      <w:tr w:rsidR="003C3FA5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Вид учебной работы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Объем в часах</w:t>
            </w:r>
          </w:p>
        </w:tc>
      </w:tr>
      <w:tr w:rsidR="003C3FA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Объем образовательной программы дисциплины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center"/>
            </w:pPr>
            <w:r>
              <w:t>78</w:t>
            </w:r>
          </w:p>
        </w:tc>
      </w:tr>
      <w:tr w:rsidR="003C3FA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Основное содержание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center"/>
            </w:pPr>
            <w:r>
              <w:t>78</w:t>
            </w:r>
          </w:p>
        </w:tc>
      </w:tr>
      <w:tr w:rsidR="003C3FA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9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left"/>
            </w:pPr>
            <w:r>
              <w:t xml:space="preserve">в т. </w:t>
            </w:r>
            <w:r>
              <w:t>ч.:</w:t>
            </w:r>
          </w:p>
        </w:tc>
      </w:tr>
      <w:tr w:rsidR="003C3FA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left"/>
            </w:pPr>
            <w:r>
              <w:t>теоретическое обучение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center"/>
            </w:pPr>
            <w:r>
              <w:t>65</w:t>
            </w:r>
          </w:p>
        </w:tc>
      </w:tr>
      <w:tr w:rsidR="003C3FA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left"/>
            </w:pPr>
            <w:r>
              <w:t>лабораторные работы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center"/>
            </w:pPr>
            <w:r>
              <w:t>0</w:t>
            </w:r>
          </w:p>
        </w:tc>
      </w:tr>
      <w:tr w:rsidR="003C3FA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left"/>
            </w:pPr>
            <w:r>
              <w:t>практические занятия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center"/>
            </w:pPr>
            <w:r>
              <w:t>13</w:t>
            </w:r>
          </w:p>
        </w:tc>
      </w:tr>
      <w:tr w:rsidR="003C3FA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Самостоятельная работа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center"/>
            </w:pPr>
            <w:r>
              <w:t>0</w:t>
            </w:r>
          </w:p>
        </w:tc>
      </w:tr>
      <w:tr w:rsidR="003C3FA5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408" w:lineRule="exact"/>
              <w:jc w:val="left"/>
            </w:pPr>
            <w:r>
              <w:rPr>
                <w:rStyle w:val="211pt"/>
              </w:rPr>
              <w:t>Профессионально ориентированное содержание (практическая подготовка)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center"/>
            </w:pPr>
            <w:r>
              <w:t>20</w:t>
            </w:r>
          </w:p>
        </w:tc>
      </w:tr>
      <w:tr w:rsidR="003C3FA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9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left"/>
            </w:pPr>
            <w:r>
              <w:t>в т. ч.:</w:t>
            </w:r>
          </w:p>
        </w:tc>
      </w:tr>
      <w:tr w:rsidR="003C3FA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left"/>
            </w:pPr>
            <w:r>
              <w:t>теоретическое обучение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center"/>
            </w:pPr>
            <w:r>
              <w:t>10</w:t>
            </w:r>
          </w:p>
        </w:tc>
      </w:tr>
      <w:tr w:rsidR="003C3FA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left"/>
            </w:pPr>
            <w:r>
              <w:t>лабораторные работы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center"/>
            </w:pPr>
            <w:r>
              <w:t>0</w:t>
            </w:r>
          </w:p>
        </w:tc>
      </w:tr>
      <w:tr w:rsidR="003C3FA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left"/>
            </w:pPr>
            <w:r>
              <w:t xml:space="preserve">практические </w:t>
            </w:r>
            <w:r>
              <w:t>занятия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40" w:lineRule="exact"/>
              <w:jc w:val="center"/>
            </w:pPr>
            <w:r>
              <w:t>10</w:t>
            </w:r>
          </w:p>
        </w:tc>
      </w:tr>
      <w:tr w:rsidR="003C3FA5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Промежуточная аттестация - дифференцированный зачет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FA5" w:rsidRDefault="00ED0A41">
            <w:pPr>
              <w:pStyle w:val="20"/>
              <w:framePr w:w="9590" w:h="6437" w:wrap="none" w:vAnchor="page" w:hAnchor="page" w:x="1697" w:y="314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-</w:t>
            </w:r>
          </w:p>
        </w:tc>
      </w:tr>
    </w:tbl>
    <w:p w:rsidR="003C3FA5" w:rsidRDefault="003C3FA5">
      <w:pPr>
        <w:rPr>
          <w:sz w:val="2"/>
          <w:szCs w:val="2"/>
        </w:rPr>
      </w:pPr>
    </w:p>
    <w:sectPr w:rsidR="003C3FA5" w:rsidSect="003C3FA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A41" w:rsidRDefault="00ED0A41" w:rsidP="003C3FA5">
      <w:r>
        <w:separator/>
      </w:r>
    </w:p>
  </w:endnote>
  <w:endnote w:type="continuationSeparator" w:id="0">
    <w:p w:rsidR="00ED0A41" w:rsidRDefault="00ED0A41" w:rsidP="003C3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A41" w:rsidRDefault="00ED0A41"/>
  </w:footnote>
  <w:footnote w:type="continuationSeparator" w:id="0">
    <w:p w:rsidR="00ED0A41" w:rsidRDefault="00ED0A4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64E99"/>
    <w:multiLevelType w:val="multilevel"/>
    <w:tmpl w:val="6CB83A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C3FA5"/>
    <w:rsid w:val="003C3FA5"/>
    <w:rsid w:val="00E555C4"/>
    <w:rsid w:val="00ED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3F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3FA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C3FA5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sid w:val="003C3F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C3FA5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Полужирный"/>
    <w:basedOn w:val="4"/>
    <w:rsid w:val="003C3F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3C3FA5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Полужирный"/>
    <w:basedOn w:val="2"/>
    <w:rsid w:val="003C3F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4">
    <w:name w:val="Оглавление_"/>
    <w:basedOn w:val="a0"/>
    <w:link w:val="a5"/>
    <w:rsid w:val="003C3FA5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3C3FA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C3FA5"/>
    <w:pPr>
      <w:shd w:val="clear" w:color="auto" w:fill="FFFFFF"/>
      <w:spacing w:after="60" w:line="0" w:lineRule="atLeast"/>
      <w:jc w:val="right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C3FA5"/>
    <w:pPr>
      <w:shd w:val="clear" w:color="auto" w:fill="FFFFFF"/>
      <w:spacing w:before="660" w:after="660" w:line="0" w:lineRule="atLeast"/>
      <w:ind w:hanging="400"/>
      <w:jc w:val="center"/>
    </w:pPr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3C3FA5"/>
    <w:pPr>
      <w:shd w:val="clear" w:color="auto" w:fill="FFFFFF"/>
      <w:spacing w:line="274" w:lineRule="exact"/>
      <w:jc w:val="both"/>
    </w:pPr>
  </w:style>
  <w:style w:type="paragraph" w:customStyle="1" w:styleId="a5">
    <w:name w:val="Оглавление"/>
    <w:basedOn w:val="a"/>
    <w:link w:val="a4"/>
    <w:rsid w:val="003C3FA5"/>
    <w:pPr>
      <w:shd w:val="clear" w:color="auto" w:fill="FFFFFF"/>
      <w:spacing w:line="274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2742</Words>
  <Characters>15635</Characters>
  <Application>Microsoft Office Word</Application>
  <DocSecurity>0</DocSecurity>
  <Lines>130</Lines>
  <Paragraphs>36</Paragraphs>
  <ScaleCrop>false</ScaleCrop>
  <Company/>
  <LinksUpToDate>false</LinksUpToDate>
  <CharactersWithSpaces>18341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Валентина</cp:lastModifiedBy>
  <cp:revision>3</cp:revision>
  <dcterms:created xsi:type="dcterms:W3CDTF">2025-12-26T11:38:00Z</dcterms:created>
  <dcterms:modified xsi:type="dcterms:W3CDTF">2025-12-26T11:39:00Z</dcterms:modified>
</cp:coreProperties>
</file>